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F8D70" w14:textId="37887C66" w:rsidR="186304E5" w:rsidRDefault="186304E5" w:rsidP="001D109D">
      <w:pPr>
        <w:pStyle w:val="Heading1"/>
        <w:jc w:val="both"/>
      </w:pPr>
      <w:r>
        <w:t>SAFER NEIGHBOURHOODS OPERATIONS</w:t>
      </w:r>
    </w:p>
    <w:p w14:paraId="24A7CF5D" w14:textId="77777777" w:rsidR="002E645F" w:rsidRDefault="00AF6DF1" w:rsidP="001D109D">
      <w:pPr>
        <w:pStyle w:val="Heading1"/>
        <w:jc w:val="both"/>
      </w:pPr>
      <w:r>
        <w:t xml:space="preserve">WHO WE </w:t>
      </w:r>
      <w:proofErr w:type="gramStart"/>
      <w:r>
        <w:t>ARE</w:t>
      </w:r>
      <w:proofErr w:type="gramEnd"/>
    </w:p>
    <w:p w14:paraId="252A2D33" w14:textId="767C01F3" w:rsidR="00AF6DF1" w:rsidRDefault="00AF6DF1" w:rsidP="001D109D">
      <w:pPr>
        <w:jc w:val="both"/>
      </w:pPr>
      <w:r>
        <w:t xml:space="preserve">Safer Neighbourhoods is the Crime and Disorder Reduction Department of North Lincolnshire Council and are responsible for </w:t>
      </w:r>
      <w:r w:rsidR="00A81613">
        <w:t xml:space="preserve">contributing to </w:t>
      </w:r>
      <w:r>
        <w:t>the delivery of the Safer Communities Plan.</w:t>
      </w:r>
    </w:p>
    <w:p w14:paraId="7142E1BD" w14:textId="0EBF5DFF" w:rsidR="00CC15E8" w:rsidRDefault="00CC15E8" w:rsidP="001D109D">
      <w:pPr>
        <w:jc w:val="both"/>
      </w:pPr>
      <w:r>
        <w:t>Annually our analyst produce</w:t>
      </w:r>
      <w:r w:rsidR="3C463D1A">
        <w:t>s</w:t>
      </w:r>
      <w:r>
        <w:t xml:space="preserve"> a Joint Strategic Intelligence Assessment (JSIA) document which identifies the priorities for the partnership.  The JSIA aims to provide an accurate picture of the current, emerging and longer-term issues facing the Partnership and shows performance against the priorities set out in the North Lincolnshir</w:t>
      </w:r>
      <w:r w:rsidR="00AF6DF1">
        <w:t xml:space="preserve">e Safer Communities Plan. </w:t>
      </w:r>
    </w:p>
    <w:p w14:paraId="4AF51B42" w14:textId="77777777" w:rsidR="00CC15E8" w:rsidRDefault="00CC15E8" w:rsidP="001D109D">
      <w:pPr>
        <w:jc w:val="both"/>
      </w:pPr>
      <w:r>
        <w:t xml:space="preserve">The JSIA also identifies where the </w:t>
      </w:r>
      <w:r w:rsidR="00931B47">
        <w:t>hotspots are for various crimes and</w:t>
      </w:r>
      <w:r>
        <w:t xml:space="preserve"> who the offenders </w:t>
      </w:r>
      <w:r w:rsidR="00931B47">
        <w:t>and victims are, enabling us to focus our resources.</w:t>
      </w:r>
    </w:p>
    <w:p w14:paraId="0055650B" w14:textId="77777777" w:rsidR="00AF6DF1" w:rsidRDefault="00AF6DF1" w:rsidP="001D109D">
      <w:pPr>
        <w:pStyle w:val="Heading1"/>
        <w:jc w:val="both"/>
      </w:pPr>
      <w:r>
        <w:t>WHAT WE DO</w:t>
      </w:r>
    </w:p>
    <w:p w14:paraId="317D0663" w14:textId="7A85A4F3" w:rsidR="4B6EC6D5" w:rsidRDefault="4B6EC6D5" w:rsidP="001D109D">
      <w:pPr>
        <w:jc w:val="both"/>
      </w:pPr>
      <w:r>
        <w:t xml:space="preserve">Our work is dictated by community </w:t>
      </w:r>
      <w:r w:rsidR="7911A709">
        <w:t xml:space="preserve">raised </w:t>
      </w:r>
      <w:r>
        <w:t>issues</w:t>
      </w:r>
      <w:r w:rsidR="6A20AFE0">
        <w:t>, partner agencies</w:t>
      </w:r>
      <w:r w:rsidR="4C308874">
        <w:t xml:space="preserve"> and</w:t>
      </w:r>
      <w:r>
        <w:t xml:space="preserve"> hotspot locations identified through analysis </w:t>
      </w:r>
      <w:r w:rsidR="1A1EF131">
        <w:t xml:space="preserve">of </w:t>
      </w:r>
      <w:r>
        <w:t>reported incidents</w:t>
      </w:r>
      <w:r w:rsidR="762BF037">
        <w:t xml:space="preserve"> to the Police. The Team also respond to</w:t>
      </w:r>
      <w:r w:rsidR="61474431">
        <w:t xml:space="preserve"> serious issues highlight</w:t>
      </w:r>
      <w:r w:rsidR="667621C5">
        <w:t>ed</w:t>
      </w:r>
      <w:r w:rsidR="61474431">
        <w:t xml:space="preserve"> through Police tactical </w:t>
      </w:r>
      <w:r w:rsidR="42CCEDBC">
        <w:t xml:space="preserve">and strategic </w:t>
      </w:r>
      <w:r w:rsidR="61474431">
        <w:t>meetings.</w:t>
      </w:r>
    </w:p>
    <w:p w14:paraId="1E11066E" w14:textId="77DEE8EF" w:rsidR="00AF6DF1" w:rsidRDefault="00A15745" w:rsidP="001D109D">
      <w:pPr>
        <w:jc w:val="both"/>
      </w:pPr>
      <w:r>
        <w:t xml:space="preserve">Lead </w:t>
      </w:r>
      <w:r w:rsidR="00AF6DF1" w:rsidRPr="1282A872">
        <w:rPr>
          <w:b/>
          <w:bCs/>
        </w:rPr>
        <w:t>Neighbourhood Action Teams</w:t>
      </w:r>
      <w:r w:rsidR="006C63F6">
        <w:t xml:space="preserve"> (NATs)</w:t>
      </w:r>
      <w:r w:rsidR="00AF6DF1">
        <w:t xml:space="preserve"> </w:t>
      </w:r>
      <w:r w:rsidR="006C63F6">
        <w:t xml:space="preserve">which are </w:t>
      </w:r>
      <w:r>
        <w:t xml:space="preserve">held in each </w:t>
      </w:r>
      <w:r w:rsidR="37C4C555">
        <w:t xml:space="preserve">of the 17 </w:t>
      </w:r>
      <w:r>
        <w:t>ward</w:t>
      </w:r>
      <w:r w:rsidR="6AAEC6F8">
        <w:t>s in</w:t>
      </w:r>
      <w:r w:rsidR="006C63F6">
        <w:t xml:space="preserve"> North Lincolnshire, they</w:t>
      </w:r>
      <w:r>
        <w:t xml:space="preserve"> </w:t>
      </w:r>
      <w:r w:rsidR="00AF6DF1">
        <w:t>are chaire</w:t>
      </w:r>
      <w:r w:rsidR="006C63F6">
        <w:t>d by the local Councillor and are</w:t>
      </w:r>
      <w:r w:rsidR="00AF6DF1">
        <w:t xml:space="preserve"> attended by partners and </w:t>
      </w:r>
      <w:r w:rsidR="006C63F6">
        <w:t>representatives of community groups. NATs</w:t>
      </w:r>
      <w:r w:rsidR="00AF6DF1">
        <w:t xml:space="preserve"> identify local proble</w:t>
      </w:r>
      <w:r w:rsidR="006C63F6">
        <w:t>ms and prioritise these for action.</w:t>
      </w:r>
      <w:r w:rsidR="00AF6DF1">
        <w:t xml:space="preserve"> </w:t>
      </w:r>
      <w:r w:rsidR="006C63F6">
        <w:t xml:space="preserve">Safer Neighbourhoods are </w:t>
      </w:r>
      <w:bookmarkStart w:id="0" w:name="_Hlk57196760"/>
      <w:r w:rsidR="006C63F6">
        <w:t>responsible for problem solving each issue, identifying suitable solutions and working with partner agencies to achieve a suitable resolution.</w:t>
      </w:r>
      <w:r w:rsidR="00DD6FC9">
        <w:t xml:space="preserve"> </w:t>
      </w:r>
      <w:bookmarkEnd w:id="0"/>
      <w:r w:rsidR="00DD6FC9">
        <w:t xml:space="preserve">(Please see </w:t>
      </w:r>
      <w:proofErr w:type="gramStart"/>
      <w:r w:rsidR="00DD6FC9">
        <w:t>5 minute</w:t>
      </w:r>
      <w:proofErr w:type="gramEnd"/>
      <w:r w:rsidR="00DD6FC9">
        <w:t xml:space="preserve"> guide on being a NAT member for more details)</w:t>
      </w:r>
    </w:p>
    <w:p w14:paraId="4F4FB864" w14:textId="4C2859F3" w:rsidR="1505D89C" w:rsidRDefault="1505D89C" w:rsidP="001D109D">
      <w:pPr>
        <w:jc w:val="both"/>
      </w:pPr>
      <w:r>
        <w:t xml:space="preserve">Use </w:t>
      </w:r>
      <w:r w:rsidRPr="25884F3D">
        <w:rPr>
          <w:b/>
          <w:bCs/>
        </w:rPr>
        <w:t>p</w:t>
      </w:r>
      <w:r w:rsidR="64AF9E9D" w:rsidRPr="25884F3D">
        <w:rPr>
          <w:b/>
          <w:bCs/>
        </w:rPr>
        <w:t>roblem solving</w:t>
      </w:r>
      <w:r w:rsidR="64AF9E9D">
        <w:t xml:space="preserve"> t</w:t>
      </w:r>
      <w:r w:rsidR="215284B2">
        <w:t xml:space="preserve">ool </w:t>
      </w:r>
      <w:r w:rsidR="64AF9E9D">
        <w:t>SARA</w:t>
      </w:r>
      <w:r w:rsidR="1477C602">
        <w:t xml:space="preserve"> to tackle community issues. This involves</w:t>
      </w:r>
      <w:r w:rsidR="05486183">
        <w:t>:</w:t>
      </w:r>
    </w:p>
    <w:p w14:paraId="43A50EAB" w14:textId="28663BBD" w:rsidR="1477C602" w:rsidRDefault="1477C602" w:rsidP="001D109D">
      <w:pPr>
        <w:pStyle w:val="ListParagraph"/>
        <w:numPr>
          <w:ilvl w:val="0"/>
          <w:numId w:val="3"/>
        </w:numPr>
        <w:jc w:val="both"/>
        <w:rPr>
          <w:rFonts w:eastAsiaTheme="minorEastAsia"/>
        </w:rPr>
      </w:pPr>
      <w:r w:rsidRPr="25884F3D">
        <w:rPr>
          <w:u w:val="single"/>
        </w:rPr>
        <w:t>Scanning</w:t>
      </w:r>
      <w:r>
        <w:t xml:space="preserve"> a problem</w:t>
      </w:r>
      <w:r w:rsidR="49DE3A27">
        <w:t xml:space="preserve"> to identify what is </w:t>
      </w:r>
      <w:proofErr w:type="gramStart"/>
      <w:r w:rsidR="49DE3A27">
        <w:t>known</w:t>
      </w:r>
      <w:r w:rsidR="4165FC6D">
        <w:t>;</w:t>
      </w:r>
      <w:proofErr w:type="gramEnd"/>
    </w:p>
    <w:p w14:paraId="7C554EAF" w14:textId="2D55F816" w:rsidR="44299B08" w:rsidRDefault="44299B08" w:rsidP="001D109D">
      <w:pPr>
        <w:pStyle w:val="ListParagraph"/>
        <w:numPr>
          <w:ilvl w:val="0"/>
          <w:numId w:val="3"/>
        </w:numPr>
        <w:jc w:val="both"/>
        <w:rPr>
          <w:rFonts w:eastAsiaTheme="minorEastAsia"/>
        </w:rPr>
      </w:pPr>
      <w:r>
        <w:t>U</w:t>
      </w:r>
      <w:r w:rsidR="27DBAF6D">
        <w:t>ndertaking a full</w:t>
      </w:r>
      <w:r w:rsidR="1477C602">
        <w:t xml:space="preserve"> </w:t>
      </w:r>
      <w:r w:rsidR="1477C602" w:rsidRPr="1282A872">
        <w:rPr>
          <w:u w:val="single"/>
        </w:rPr>
        <w:t>A</w:t>
      </w:r>
      <w:r w:rsidR="0181E020" w:rsidRPr="1282A872">
        <w:rPr>
          <w:u w:val="single"/>
        </w:rPr>
        <w:t>nalysis</w:t>
      </w:r>
      <w:r w:rsidR="3650F9EA">
        <w:t xml:space="preserve"> of the issue</w:t>
      </w:r>
      <w:r w:rsidR="59ECB2A8">
        <w:t>, this includes asking our data analyst to provide detailed analysis of reports</w:t>
      </w:r>
      <w:r w:rsidR="7C44F28B">
        <w:t xml:space="preserve"> to agencies including the Police</w:t>
      </w:r>
      <w:r w:rsidR="59ECB2A8">
        <w:t xml:space="preserve">, </w:t>
      </w:r>
      <w:r w:rsidR="7A92DA4A">
        <w:t>door knocks to residents, the distribution of Problem Exploration Forms</w:t>
      </w:r>
      <w:r w:rsidR="0F0D2223">
        <w:t xml:space="preserve"> (PEFs)</w:t>
      </w:r>
      <w:r w:rsidR="7A92DA4A">
        <w:t xml:space="preserve"> to streets/areas, </w:t>
      </w:r>
      <w:r w:rsidR="6BCA5780">
        <w:t>arrange/</w:t>
      </w:r>
      <w:r w:rsidR="5897240F">
        <w:t>attend community meetings, environmental visual audits or complete crime prevention surveys;</w:t>
      </w:r>
    </w:p>
    <w:p w14:paraId="6B27B5A8" w14:textId="127B1880" w:rsidR="3B15B7CA" w:rsidRDefault="3B15B7CA" w:rsidP="001D109D">
      <w:pPr>
        <w:pStyle w:val="ListParagraph"/>
        <w:numPr>
          <w:ilvl w:val="0"/>
          <w:numId w:val="3"/>
        </w:numPr>
        <w:jc w:val="both"/>
      </w:pPr>
      <w:r>
        <w:t xml:space="preserve">Identify suitable </w:t>
      </w:r>
      <w:r w:rsidRPr="1282A872">
        <w:rPr>
          <w:u w:val="single"/>
        </w:rPr>
        <w:t>Response</w:t>
      </w:r>
      <w:r>
        <w:t>s, appropriate to tackle the issues identified</w:t>
      </w:r>
      <w:r w:rsidR="7BFA8C22">
        <w:t xml:space="preserve">. See below for </w:t>
      </w:r>
      <w:proofErr w:type="gramStart"/>
      <w:r w:rsidR="7BFA8C22">
        <w:t>examples</w:t>
      </w:r>
      <w:r>
        <w:t>;</w:t>
      </w:r>
      <w:proofErr w:type="gramEnd"/>
    </w:p>
    <w:p w14:paraId="52086C73" w14:textId="6AD75326" w:rsidR="3B15B7CA" w:rsidRDefault="3B15B7CA" w:rsidP="001D109D">
      <w:pPr>
        <w:pStyle w:val="ListParagraph"/>
        <w:numPr>
          <w:ilvl w:val="0"/>
          <w:numId w:val="3"/>
        </w:numPr>
        <w:jc w:val="both"/>
      </w:pPr>
      <w:r w:rsidRPr="25884F3D">
        <w:rPr>
          <w:u w:val="single"/>
        </w:rPr>
        <w:t>Assessment</w:t>
      </w:r>
      <w:r>
        <w:t xml:space="preserve"> of whether the responses tackled the issue.</w:t>
      </w:r>
    </w:p>
    <w:p w14:paraId="69E0EFBE" w14:textId="5F950A6D" w:rsidR="19742B17" w:rsidRDefault="19742B17" w:rsidP="001D109D">
      <w:pPr>
        <w:jc w:val="both"/>
      </w:pPr>
      <w:r>
        <w:t>Some of the responses include:</w:t>
      </w:r>
    </w:p>
    <w:p w14:paraId="6527896C" w14:textId="3FFAE112" w:rsidR="58550E19" w:rsidRDefault="07874C2A" w:rsidP="001D109D">
      <w:pPr>
        <w:pStyle w:val="ListParagraph"/>
        <w:numPr>
          <w:ilvl w:val="0"/>
          <w:numId w:val="2"/>
        </w:numPr>
        <w:jc w:val="both"/>
        <w:rPr>
          <w:rFonts w:eastAsiaTheme="minorEastAsia"/>
          <w:color w:val="000000" w:themeColor="text1"/>
        </w:rPr>
      </w:pPr>
      <w:r w:rsidRPr="1282A872">
        <w:rPr>
          <w:rFonts w:ascii="Calibri" w:eastAsia="Calibri" w:hAnsi="Calibri" w:cs="Calibri"/>
          <w:color w:val="000000" w:themeColor="text1"/>
        </w:rPr>
        <w:t>I</w:t>
      </w:r>
      <w:r w:rsidR="58550E19" w:rsidRPr="1282A872">
        <w:rPr>
          <w:rFonts w:ascii="Calibri" w:eastAsia="Calibri" w:hAnsi="Calibri" w:cs="Calibri"/>
          <w:color w:val="000000" w:themeColor="text1"/>
        </w:rPr>
        <w:t xml:space="preserve">nformation </w:t>
      </w:r>
      <w:r w:rsidR="0B929AA7" w:rsidRPr="1282A872">
        <w:rPr>
          <w:rFonts w:ascii="Calibri" w:eastAsia="Calibri" w:hAnsi="Calibri" w:cs="Calibri"/>
          <w:color w:val="000000" w:themeColor="text1"/>
        </w:rPr>
        <w:t xml:space="preserve">gathered </w:t>
      </w:r>
      <w:r w:rsidR="58550E19" w:rsidRPr="1282A872">
        <w:rPr>
          <w:rFonts w:ascii="Calibri" w:eastAsia="Calibri" w:hAnsi="Calibri" w:cs="Calibri"/>
          <w:color w:val="000000" w:themeColor="text1"/>
        </w:rPr>
        <w:t>on</w:t>
      </w:r>
      <w:r w:rsidR="259ED088" w:rsidRPr="1282A872">
        <w:rPr>
          <w:rFonts w:ascii="Calibri" w:eastAsia="Calibri" w:hAnsi="Calibri" w:cs="Calibri"/>
          <w:color w:val="000000" w:themeColor="text1"/>
        </w:rPr>
        <w:t xml:space="preserve"> the</w:t>
      </w:r>
      <w:r w:rsidR="58550E19" w:rsidRPr="1282A872">
        <w:rPr>
          <w:rFonts w:ascii="Calibri" w:eastAsia="Calibri" w:hAnsi="Calibri" w:cs="Calibri"/>
          <w:color w:val="000000" w:themeColor="text1"/>
        </w:rPr>
        <w:t xml:space="preserve"> PEFs to </w:t>
      </w:r>
      <w:r w:rsidR="153CE59D" w:rsidRPr="1282A872">
        <w:rPr>
          <w:rFonts w:ascii="Calibri" w:eastAsia="Calibri" w:hAnsi="Calibri" w:cs="Calibri"/>
          <w:color w:val="000000" w:themeColor="text1"/>
        </w:rPr>
        <w:t>be</w:t>
      </w:r>
      <w:r w:rsidR="58550E19" w:rsidRPr="1282A872">
        <w:rPr>
          <w:rFonts w:ascii="Calibri" w:eastAsia="Calibri" w:hAnsi="Calibri" w:cs="Calibri"/>
          <w:color w:val="000000" w:themeColor="text1"/>
        </w:rPr>
        <w:t xml:space="preserve"> fed into</w:t>
      </w:r>
      <w:r w:rsidR="5A34642E" w:rsidRPr="1282A872">
        <w:rPr>
          <w:rFonts w:ascii="Calibri" w:eastAsia="Calibri" w:hAnsi="Calibri" w:cs="Calibri"/>
          <w:color w:val="000000" w:themeColor="text1"/>
        </w:rPr>
        <w:t xml:space="preserve"> the Police</w:t>
      </w:r>
      <w:r w:rsidR="58550E19" w:rsidRPr="1282A872">
        <w:rPr>
          <w:rFonts w:ascii="Calibri" w:eastAsia="Calibri" w:hAnsi="Calibri" w:cs="Calibri"/>
          <w:color w:val="000000" w:themeColor="text1"/>
        </w:rPr>
        <w:t xml:space="preserve"> intelligence system</w:t>
      </w:r>
      <w:r w:rsidR="2CDF3AD6" w:rsidRPr="1282A872">
        <w:rPr>
          <w:rFonts w:ascii="Calibri" w:eastAsia="Calibri" w:hAnsi="Calibri" w:cs="Calibri"/>
          <w:color w:val="000000" w:themeColor="text1"/>
        </w:rPr>
        <w:t xml:space="preserve"> to support Police activity</w:t>
      </w:r>
      <w:r w:rsidR="41CC4DB8" w:rsidRPr="1282A872">
        <w:rPr>
          <w:rFonts w:ascii="Calibri" w:eastAsia="Calibri" w:hAnsi="Calibri" w:cs="Calibri"/>
          <w:color w:val="000000" w:themeColor="text1"/>
        </w:rPr>
        <w:t>.</w:t>
      </w:r>
    </w:p>
    <w:p w14:paraId="1EB1D5DD" w14:textId="32C96C02" w:rsidR="3A9840F6" w:rsidRDefault="3A9840F6" w:rsidP="001D109D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1282A872">
        <w:rPr>
          <w:rFonts w:ascii="Calibri" w:eastAsia="Calibri" w:hAnsi="Calibri" w:cs="Calibri"/>
          <w:color w:val="000000" w:themeColor="text1"/>
        </w:rPr>
        <w:t>Community perception score from the PEFs use a baseline average to identify a me</w:t>
      </w:r>
      <w:r w:rsidR="27E8AFEC" w:rsidRPr="1282A872">
        <w:rPr>
          <w:rFonts w:ascii="Calibri" w:eastAsia="Calibri" w:hAnsi="Calibri" w:cs="Calibri"/>
          <w:color w:val="000000" w:themeColor="text1"/>
        </w:rPr>
        <w:t>asure.</w:t>
      </w:r>
    </w:p>
    <w:p w14:paraId="277A61A1" w14:textId="397F1560" w:rsidR="25559D6C" w:rsidRDefault="25559D6C" w:rsidP="001D109D">
      <w:pPr>
        <w:pStyle w:val="ListParagraph"/>
        <w:numPr>
          <w:ilvl w:val="0"/>
          <w:numId w:val="2"/>
        </w:numPr>
        <w:jc w:val="both"/>
        <w:rPr>
          <w:rFonts w:eastAsiaTheme="minorEastAsia"/>
        </w:rPr>
      </w:pPr>
      <w:r>
        <w:t xml:space="preserve">Crime prevention visits </w:t>
      </w:r>
      <w:r w:rsidR="2B87E38E">
        <w:t>to properties</w:t>
      </w:r>
      <w:r w:rsidR="7E3C3255">
        <w:t xml:space="preserve"> on specific streets/areas</w:t>
      </w:r>
      <w:r w:rsidR="2B87E38E">
        <w:t xml:space="preserve"> </w:t>
      </w:r>
      <w:r>
        <w:t xml:space="preserve">and </w:t>
      </w:r>
      <w:r w:rsidR="239908EB">
        <w:t xml:space="preserve">offer free security </w:t>
      </w:r>
      <w:r>
        <w:t>products</w:t>
      </w:r>
      <w:r w:rsidR="106B7B18">
        <w:t>.</w:t>
      </w:r>
    </w:p>
    <w:p w14:paraId="5D707E0C" w14:textId="19239C5C" w:rsidR="6FE27835" w:rsidRDefault="6FE27835" w:rsidP="001D109D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Complete </w:t>
      </w:r>
      <w:proofErr w:type="gramStart"/>
      <w:r>
        <w:t>location based</w:t>
      </w:r>
      <w:proofErr w:type="gramEnd"/>
      <w:r>
        <w:t xml:space="preserve"> crime prevention visit</w:t>
      </w:r>
      <w:r w:rsidR="61C1C111">
        <w:t>,</w:t>
      </w:r>
      <w:r>
        <w:t xml:space="preserve"> undertake environmental visual audits</w:t>
      </w:r>
      <w:r w:rsidR="6E798461">
        <w:t xml:space="preserve"> considering 10 principles of crime prevention</w:t>
      </w:r>
      <w:r w:rsidR="74C85F1E">
        <w:t xml:space="preserve"> and produce recommendation document.</w:t>
      </w:r>
    </w:p>
    <w:p w14:paraId="0C542EC8" w14:textId="436E93AC" w:rsidR="36B8F431" w:rsidRDefault="23A6E588" w:rsidP="001D109D">
      <w:pPr>
        <w:pStyle w:val="ListParagraph"/>
        <w:numPr>
          <w:ilvl w:val="0"/>
          <w:numId w:val="2"/>
        </w:numPr>
        <w:jc w:val="both"/>
        <w:rPr>
          <w:rFonts w:eastAsiaTheme="minorEastAsia"/>
        </w:rPr>
      </w:pPr>
      <w:r>
        <w:t xml:space="preserve">Set up </w:t>
      </w:r>
      <w:r w:rsidR="47BF5887">
        <w:t>Neighbourhood Watch Groups and provide free signs, stickers for windows and other liter</w:t>
      </w:r>
      <w:r w:rsidR="035DA00D">
        <w:t xml:space="preserve">ature and products. </w:t>
      </w:r>
    </w:p>
    <w:p w14:paraId="63561B94" w14:textId="1DDED93F" w:rsidR="36B8F431" w:rsidRDefault="2AFFE601" w:rsidP="001D109D">
      <w:pPr>
        <w:pStyle w:val="ListParagraph"/>
        <w:numPr>
          <w:ilvl w:val="0"/>
          <w:numId w:val="2"/>
        </w:numPr>
        <w:jc w:val="both"/>
      </w:pPr>
      <w:r>
        <w:t xml:space="preserve">Deploy a hotspot CCTV camera based </w:t>
      </w:r>
      <w:r w:rsidR="3307FE33">
        <w:t xml:space="preserve">on meeting set criteria </w:t>
      </w:r>
      <w:r>
        <w:t>for specific issues</w:t>
      </w:r>
      <w:r w:rsidR="42FA2942">
        <w:t>.</w:t>
      </w:r>
    </w:p>
    <w:p w14:paraId="24972F7A" w14:textId="1CE1E0FE" w:rsidR="36B8F431" w:rsidRDefault="42FA2942" w:rsidP="001D109D">
      <w:pPr>
        <w:pStyle w:val="ListParagraph"/>
        <w:numPr>
          <w:ilvl w:val="0"/>
          <w:numId w:val="2"/>
        </w:numPr>
        <w:jc w:val="both"/>
      </w:pPr>
      <w:r>
        <w:t>Home security presentation to the public and at community groups.</w:t>
      </w:r>
    </w:p>
    <w:p w14:paraId="4A9AECDD" w14:textId="260625A9" w:rsidR="36B8F431" w:rsidRDefault="698A1AEB" w:rsidP="001D109D">
      <w:pPr>
        <w:pStyle w:val="ListParagraph"/>
        <w:numPr>
          <w:ilvl w:val="0"/>
          <w:numId w:val="2"/>
        </w:numPr>
        <w:jc w:val="both"/>
      </w:pPr>
      <w:r>
        <w:t>Establish a Business Watch and provide signs for the area and literature.</w:t>
      </w:r>
    </w:p>
    <w:p w14:paraId="04F25D41" w14:textId="760D9E8C" w:rsidR="36B8F431" w:rsidRDefault="698A1AEB" w:rsidP="001D109D">
      <w:pPr>
        <w:pStyle w:val="ListParagraph"/>
        <w:numPr>
          <w:ilvl w:val="0"/>
          <w:numId w:val="2"/>
        </w:numPr>
        <w:jc w:val="both"/>
      </w:pPr>
      <w:r>
        <w:t>Work with Social and private Landlords to tackle specific addresses.</w:t>
      </w:r>
    </w:p>
    <w:p w14:paraId="0BD68BB1" w14:textId="01092058" w:rsidR="36B8F431" w:rsidRDefault="72A6E6EC" w:rsidP="001D109D">
      <w:pPr>
        <w:pStyle w:val="ListParagraph"/>
        <w:numPr>
          <w:ilvl w:val="0"/>
          <w:numId w:val="2"/>
        </w:numPr>
        <w:jc w:val="both"/>
      </w:pPr>
      <w:r>
        <w:t>Implement a variety of scheme</w:t>
      </w:r>
      <w:r w:rsidR="68F9A6E7">
        <w:t>s</w:t>
      </w:r>
      <w:r>
        <w:t xml:space="preserve"> appropriate to the issues being tackled.</w:t>
      </w:r>
    </w:p>
    <w:p w14:paraId="58EC2837" w14:textId="2D230911" w:rsidR="36B8F431" w:rsidRDefault="4866947C" w:rsidP="001D109D">
      <w:pPr>
        <w:pStyle w:val="ListParagraph"/>
        <w:numPr>
          <w:ilvl w:val="0"/>
          <w:numId w:val="2"/>
        </w:numPr>
        <w:jc w:val="both"/>
      </w:pPr>
      <w:r>
        <w:t>Enforcement of the Public Space Protection Order (PSPO).</w:t>
      </w:r>
    </w:p>
    <w:p w14:paraId="6A3C57D5" w14:textId="4B67ABFB" w:rsidR="36B8F431" w:rsidRDefault="4866947C" w:rsidP="001D109D">
      <w:pPr>
        <w:pStyle w:val="ListParagraph"/>
        <w:numPr>
          <w:ilvl w:val="0"/>
          <w:numId w:val="2"/>
        </w:numPr>
        <w:jc w:val="both"/>
      </w:pPr>
      <w:r>
        <w:t>Installation of anti-social behaviour warning and advisory signs.</w:t>
      </w:r>
    </w:p>
    <w:p w14:paraId="123C0831" w14:textId="368D0454" w:rsidR="36B8F431" w:rsidRDefault="4866947C" w:rsidP="001D109D">
      <w:pPr>
        <w:pStyle w:val="ListParagraph"/>
        <w:numPr>
          <w:ilvl w:val="0"/>
          <w:numId w:val="2"/>
        </w:numPr>
        <w:jc w:val="both"/>
      </w:pPr>
      <w:r>
        <w:t>Good Neighbour Agreements.</w:t>
      </w:r>
    </w:p>
    <w:p w14:paraId="5E2197E9" w14:textId="745BFA04" w:rsidR="36B8F431" w:rsidRDefault="4866947C" w:rsidP="001D109D">
      <w:pPr>
        <w:pStyle w:val="ListParagraph"/>
        <w:numPr>
          <w:ilvl w:val="0"/>
          <w:numId w:val="2"/>
        </w:numPr>
        <w:jc w:val="both"/>
      </w:pPr>
      <w:r>
        <w:t>Referrals to Victim Support.</w:t>
      </w:r>
    </w:p>
    <w:p w14:paraId="63CF2960" w14:textId="1D0582E7" w:rsidR="36B8F431" w:rsidRDefault="4866947C" w:rsidP="001D109D">
      <w:pPr>
        <w:pStyle w:val="ListParagraph"/>
        <w:numPr>
          <w:ilvl w:val="0"/>
          <w:numId w:val="2"/>
        </w:numPr>
        <w:jc w:val="both"/>
      </w:pPr>
      <w:r>
        <w:t xml:space="preserve">Referrals to </w:t>
      </w:r>
      <w:proofErr w:type="spellStart"/>
      <w:r>
        <w:t>Remedi</w:t>
      </w:r>
      <w:proofErr w:type="spellEnd"/>
      <w:r>
        <w:t xml:space="preserve"> for mediation.</w:t>
      </w:r>
    </w:p>
    <w:p w14:paraId="78F6B9C0" w14:textId="73DD1308" w:rsidR="36B8F431" w:rsidRDefault="707FE6F3" w:rsidP="001D109D">
      <w:pPr>
        <w:pStyle w:val="ListParagraph"/>
        <w:numPr>
          <w:ilvl w:val="0"/>
          <w:numId w:val="2"/>
        </w:numPr>
        <w:jc w:val="both"/>
      </w:pPr>
      <w:r>
        <w:t>Media campaigns to target specific issues.</w:t>
      </w:r>
    </w:p>
    <w:p w14:paraId="3040C24C" w14:textId="6C04D8F9" w:rsidR="36B8F431" w:rsidRDefault="707FE6F3" w:rsidP="001D109D">
      <w:pPr>
        <w:pStyle w:val="ListParagraph"/>
        <w:numPr>
          <w:ilvl w:val="0"/>
          <w:numId w:val="2"/>
        </w:numPr>
        <w:jc w:val="both"/>
      </w:pPr>
      <w:r>
        <w:t>Liaise with schools and colleges.</w:t>
      </w:r>
    </w:p>
    <w:p w14:paraId="2AF93F67" w14:textId="31A31A58" w:rsidR="36B8F431" w:rsidRDefault="5D3FE936" w:rsidP="001D109D">
      <w:pPr>
        <w:pStyle w:val="ListParagraph"/>
        <w:numPr>
          <w:ilvl w:val="0"/>
          <w:numId w:val="2"/>
        </w:numPr>
        <w:jc w:val="both"/>
      </w:pPr>
      <w:r>
        <w:t>Refer those identified as responsible for anti-social behaviour (ASB) to the ASB Panel for support and intervention.</w:t>
      </w:r>
    </w:p>
    <w:p w14:paraId="05FEB94E" w14:textId="54972329" w:rsidR="36B8F431" w:rsidRDefault="7712DE69" w:rsidP="001D109D">
      <w:pPr>
        <w:pStyle w:val="ListParagraph"/>
        <w:numPr>
          <w:ilvl w:val="0"/>
          <w:numId w:val="2"/>
        </w:numPr>
        <w:jc w:val="both"/>
      </w:pPr>
      <w:r>
        <w:t>Complete Risk Assessment form for those targeted by ASB.</w:t>
      </w:r>
    </w:p>
    <w:p w14:paraId="4BC650A0" w14:textId="37CCC24A" w:rsidR="36B8F431" w:rsidRDefault="18B89FC3" w:rsidP="001D109D">
      <w:pPr>
        <w:pStyle w:val="ListParagraph"/>
        <w:numPr>
          <w:ilvl w:val="0"/>
          <w:numId w:val="2"/>
        </w:numPr>
        <w:spacing w:after="0"/>
        <w:jc w:val="both"/>
        <w:rPr>
          <w:rFonts w:eastAsiaTheme="minorEastAsia"/>
        </w:rPr>
      </w:pPr>
      <w:r>
        <w:t>Hold multi-agency surgery</w:t>
      </w:r>
      <w:r w:rsidR="77951953">
        <w:t>’</w:t>
      </w:r>
      <w:r>
        <w:t>s</w:t>
      </w:r>
      <w:r w:rsidR="4B22C368">
        <w:t xml:space="preserve"> </w:t>
      </w:r>
      <w:r w:rsidR="48DBEF7A">
        <w:t xml:space="preserve">and other engagement opportunities </w:t>
      </w:r>
      <w:r w:rsidR="4B22C368">
        <w:t>at various locations to engage with the public about current issues.</w:t>
      </w:r>
    </w:p>
    <w:p w14:paraId="24E516B1" w14:textId="5FFECD40" w:rsidR="36B8F431" w:rsidRDefault="18B89FC3" w:rsidP="001D109D">
      <w:pPr>
        <w:pStyle w:val="ListParagraph"/>
        <w:numPr>
          <w:ilvl w:val="0"/>
          <w:numId w:val="2"/>
        </w:numPr>
        <w:jc w:val="both"/>
      </w:pPr>
      <w:r>
        <w:t>Assist with partner agency action days and events to provide literature and gather information</w:t>
      </w:r>
      <w:r w:rsidR="5B3DFCE6">
        <w:t>.</w:t>
      </w:r>
    </w:p>
    <w:p w14:paraId="0853D143" w14:textId="0B3DF25D" w:rsidR="36B8F431" w:rsidRDefault="7DFBAFB7" w:rsidP="001D109D">
      <w:pPr>
        <w:pStyle w:val="ListParagraph"/>
        <w:numPr>
          <w:ilvl w:val="0"/>
          <w:numId w:val="2"/>
        </w:numPr>
        <w:jc w:val="both"/>
      </w:pPr>
      <w:r>
        <w:t>Provide burglary prevention packs to vulnerable people in hotspot areas.</w:t>
      </w:r>
    </w:p>
    <w:p w14:paraId="3EE7A28C" w14:textId="3A45DDE5" w:rsidR="36B8F431" w:rsidRDefault="417AFF77" w:rsidP="001D109D">
      <w:pPr>
        <w:pStyle w:val="ListParagraph"/>
        <w:numPr>
          <w:ilvl w:val="0"/>
          <w:numId w:val="2"/>
        </w:numPr>
        <w:jc w:val="both"/>
      </w:pPr>
      <w:r>
        <w:t>Liaise with Security Control Centre for any available footage from the Council CCTV cameras</w:t>
      </w:r>
      <w:r w:rsidR="6E03CE47">
        <w:t xml:space="preserve"> related to the issue being tackled</w:t>
      </w:r>
      <w:r>
        <w:t>.</w:t>
      </w:r>
    </w:p>
    <w:p w14:paraId="2E74E8EF" w14:textId="2F5D26AF" w:rsidR="36B8F431" w:rsidRDefault="42755916" w:rsidP="001D109D">
      <w:pPr>
        <w:pStyle w:val="ListParagraph"/>
        <w:numPr>
          <w:ilvl w:val="0"/>
          <w:numId w:val="2"/>
        </w:numPr>
        <w:jc w:val="both"/>
      </w:pPr>
      <w:r>
        <w:t>Chair and attend a</w:t>
      </w:r>
      <w:r w:rsidR="1F6CBE07">
        <w:t xml:space="preserve">d hoc partner meetings arranged to discuss particular issues and </w:t>
      </w:r>
      <w:r w:rsidR="0DC84EF1">
        <w:t xml:space="preserve">agree </w:t>
      </w:r>
      <w:r w:rsidR="1F6CBE07">
        <w:t>actions.</w:t>
      </w:r>
    </w:p>
    <w:p w14:paraId="5C74421B" w14:textId="012618BA" w:rsidR="36B8F431" w:rsidRDefault="36B8F431" w:rsidP="001D109D">
      <w:pPr>
        <w:jc w:val="both"/>
      </w:pPr>
    </w:p>
    <w:p w14:paraId="76E037F4" w14:textId="5D87DBCE" w:rsidR="36B8F431" w:rsidRDefault="40A49D2A" w:rsidP="001D109D">
      <w:pPr>
        <w:jc w:val="both"/>
      </w:pPr>
      <w:r>
        <w:t>Other responsibilities:</w:t>
      </w:r>
    </w:p>
    <w:p w14:paraId="620CF030" w14:textId="5EE87DD7" w:rsidR="3E9906DB" w:rsidRDefault="3E9906DB" w:rsidP="001D109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>
        <w:t xml:space="preserve">Write </w:t>
      </w:r>
      <w:r w:rsidRPr="1282A872">
        <w:rPr>
          <w:b/>
          <w:bCs/>
        </w:rPr>
        <w:t xml:space="preserve">strategic </w:t>
      </w:r>
      <w:r w:rsidR="599DC189" w:rsidRPr="1282A872">
        <w:rPr>
          <w:b/>
          <w:bCs/>
        </w:rPr>
        <w:t xml:space="preserve">profiles and action </w:t>
      </w:r>
      <w:r w:rsidRPr="1282A872">
        <w:rPr>
          <w:b/>
          <w:bCs/>
        </w:rPr>
        <w:t>plans</w:t>
      </w:r>
      <w:r w:rsidR="1A7BDA94">
        <w:t xml:space="preserve"> to tackle high risk</w:t>
      </w:r>
      <w:r w:rsidR="2665EE83">
        <w:t>,</w:t>
      </w:r>
      <w:r w:rsidR="1A7BDA94">
        <w:t xml:space="preserve"> crime and disorder issues and work with partners</w:t>
      </w:r>
      <w:r w:rsidR="52F1166F">
        <w:t xml:space="preserve"> to implement actions to make a long term, sustainable, cost effective solution.</w:t>
      </w:r>
    </w:p>
    <w:p w14:paraId="59303725" w14:textId="52AE3B7D" w:rsidR="00AF6DF1" w:rsidRDefault="00DD6FC9" w:rsidP="001D109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>
        <w:rPr>
          <w:b/>
          <w:bCs/>
        </w:rPr>
        <w:t xml:space="preserve">Deployable </w:t>
      </w:r>
      <w:r w:rsidR="008B61B0" w:rsidRPr="1282A872">
        <w:rPr>
          <w:b/>
          <w:bCs/>
        </w:rPr>
        <w:t xml:space="preserve">CCTV </w:t>
      </w:r>
      <w:r w:rsidR="008B61B0">
        <w:t>– we have a number of deployable cameras that can be installed on lampposts</w:t>
      </w:r>
      <w:r w:rsidR="002428F7">
        <w:t xml:space="preserve"> on a temporary basis, for</w:t>
      </w:r>
      <w:r w:rsidR="008B61B0">
        <w:t xml:space="preserve"> when there are multi-agenc</w:t>
      </w:r>
      <w:r w:rsidR="002428F7">
        <w:t xml:space="preserve">y issues affecting a community and the criteria for this is met. </w:t>
      </w:r>
      <w:r w:rsidR="008B61B0">
        <w:t xml:space="preserve">Footage is recorded to a hard drive and </w:t>
      </w:r>
      <w:r w:rsidR="002428F7">
        <w:t>we attend to download when a request is received and provide the Police with any evidential footage.</w:t>
      </w:r>
      <w:r w:rsidR="15167816">
        <w:t xml:space="preserve"> To request footage the details of the incident needs to be sent to </w:t>
      </w:r>
      <w:hyperlink r:id="rId8">
        <w:r w:rsidR="15167816" w:rsidRPr="1282A872">
          <w:rPr>
            <w:rStyle w:val="Hyperlink"/>
          </w:rPr>
          <w:t>saferneighbourhoods@northlincs.gov.uk</w:t>
        </w:r>
      </w:hyperlink>
      <w:r w:rsidR="15167816">
        <w:t xml:space="preserve">. (See </w:t>
      </w:r>
      <w:proofErr w:type="gramStart"/>
      <w:r w:rsidR="15167816">
        <w:t>5 minute</w:t>
      </w:r>
      <w:proofErr w:type="gramEnd"/>
      <w:r w:rsidR="15167816">
        <w:t xml:space="preserve"> guide for more details)</w:t>
      </w:r>
    </w:p>
    <w:p w14:paraId="49E6A272" w14:textId="7EB8A42F" w:rsidR="00AF6DF1" w:rsidRDefault="06D2D327" w:rsidP="001D109D">
      <w:pPr>
        <w:pStyle w:val="ListParagraph"/>
        <w:numPr>
          <w:ilvl w:val="0"/>
          <w:numId w:val="1"/>
        </w:numPr>
        <w:jc w:val="both"/>
      </w:pPr>
      <w:r w:rsidRPr="00B80F60">
        <w:rPr>
          <w:b/>
        </w:rPr>
        <w:t>ASB Panel</w:t>
      </w:r>
      <w:r w:rsidR="1D2CFEAD">
        <w:t xml:space="preserve"> - Safer Neighbourhoods manage the ASB process and chair the monthly Panel meeting where w</w:t>
      </w:r>
      <w:r w:rsidR="20D62F16">
        <w:t xml:space="preserve">e discuss high risk victims and offenders. The panel looks to support </w:t>
      </w:r>
      <w:r w:rsidR="7EB174C0">
        <w:t xml:space="preserve">offenders </w:t>
      </w:r>
      <w:r w:rsidR="3B1D2619">
        <w:t xml:space="preserve">through a </w:t>
      </w:r>
      <w:proofErr w:type="gramStart"/>
      <w:r w:rsidR="3B1D2619">
        <w:t>7 stage</w:t>
      </w:r>
      <w:proofErr w:type="gramEnd"/>
      <w:r w:rsidR="3B1D2619">
        <w:t xml:space="preserve"> process</w:t>
      </w:r>
      <w:r w:rsidR="025AA52A">
        <w:t>,</w:t>
      </w:r>
      <w:r w:rsidR="3B1D2619">
        <w:t xml:space="preserve"> making appropri</w:t>
      </w:r>
      <w:r w:rsidR="7695DCA5">
        <w:t>a</w:t>
      </w:r>
      <w:r w:rsidR="3B1D2619">
        <w:t xml:space="preserve">te referrals and </w:t>
      </w:r>
      <w:r w:rsidR="20D62F16">
        <w:t xml:space="preserve">giving </w:t>
      </w:r>
      <w:r w:rsidR="0B567143">
        <w:t xml:space="preserve">individuals </w:t>
      </w:r>
      <w:r w:rsidR="20D62F16">
        <w:lastRenderedPageBreak/>
        <w:t>opportunity to change their behaviour</w:t>
      </w:r>
      <w:r w:rsidR="6089E6B1">
        <w:t xml:space="preserve"> before enforcement. </w:t>
      </w:r>
      <w:r w:rsidR="01E4AC22">
        <w:t xml:space="preserve">(Please see </w:t>
      </w:r>
      <w:proofErr w:type="gramStart"/>
      <w:r w:rsidR="01E4AC22">
        <w:t>5 minute</w:t>
      </w:r>
      <w:proofErr w:type="gramEnd"/>
      <w:r w:rsidR="01E4AC22">
        <w:t xml:space="preserve"> guide on ASB </w:t>
      </w:r>
      <w:r w:rsidR="0011175B">
        <w:t>Panel</w:t>
      </w:r>
      <w:r w:rsidR="01E4AC22">
        <w:t>)</w:t>
      </w:r>
    </w:p>
    <w:p w14:paraId="672A6659" w14:textId="739788BD" w:rsidR="00AF6DF1" w:rsidRDefault="6089E6B1" w:rsidP="001D109D">
      <w:pPr>
        <w:pStyle w:val="ListParagraph"/>
        <w:numPr>
          <w:ilvl w:val="0"/>
          <w:numId w:val="1"/>
        </w:numPr>
        <w:jc w:val="both"/>
      </w:pPr>
      <w:r w:rsidRPr="00B80F60">
        <w:rPr>
          <w:b/>
        </w:rPr>
        <w:t xml:space="preserve">High risk </w:t>
      </w:r>
      <w:r w:rsidR="16493EE3" w:rsidRPr="00B80F60">
        <w:rPr>
          <w:b/>
        </w:rPr>
        <w:t xml:space="preserve">ASB </w:t>
      </w:r>
      <w:r w:rsidRPr="00B80F60">
        <w:rPr>
          <w:b/>
        </w:rPr>
        <w:t>victims</w:t>
      </w:r>
      <w:r>
        <w:t xml:space="preserve"> are supported with weekly calls and </w:t>
      </w:r>
      <w:r w:rsidR="09C0AB93">
        <w:t xml:space="preserve">an offer of </w:t>
      </w:r>
      <w:r>
        <w:t>a home CCTV camera</w:t>
      </w:r>
      <w:r w:rsidR="0B08A881">
        <w:t xml:space="preserve">. </w:t>
      </w:r>
      <w:r w:rsidR="32FB4352">
        <w:t xml:space="preserve">Specific actions are monitored through the ASB Panel to monitor impact and vulnerability. </w:t>
      </w:r>
      <w:r w:rsidR="32FB4352" w:rsidRPr="00B80F60">
        <w:rPr>
          <w:b/>
        </w:rPr>
        <w:t>Medium risk victim</w:t>
      </w:r>
      <w:r w:rsidR="5ADEC170" w:rsidRPr="00B80F60">
        <w:rPr>
          <w:b/>
        </w:rPr>
        <w:t>s</w:t>
      </w:r>
      <w:r w:rsidR="32FB4352">
        <w:t xml:space="preserve"> receive monthly phone calls</w:t>
      </w:r>
      <w:r w:rsidR="57A459B1">
        <w:t xml:space="preserve"> by Safer Neighbourhoods. </w:t>
      </w:r>
      <w:r w:rsidR="7B118801">
        <w:t xml:space="preserve">We also monitor the repeat callers to the Police for ASB and conduct risk assessments where appropriate. </w:t>
      </w:r>
      <w:r w:rsidR="0B08A881">
        <w:t xml:space="preserve">(For more </w:t>
      </w:r>
      <w:proofErr w:type="gramStart"/>
      <w:r w:rsidR="0B08A881">
        <w:t>information</w:t>
      </w:r>
      <w:proofErr w:type="gramEnd"/>
      <w:r w:rsidR="0B08A881">
        <w:t xml:space="preserve"> please see </w:t>
      </w:r>
      <w:r w:rsidR="33D1CE03">
        <w:t>5 minute guide</w:t>
      </w:r>
      <w:r w:rsidR="04BAE9A4">
        <w:t xml:space="preserve"> on ASB </w:t>
      </w:r>
      <w:r w:rsidR="0011175B">
        <w:t>Victim Management</w:t>
      </w:r>
      <w:r w:rsidR="33D1CE03">
        <w:t>)</w:t>
      </w:r>
    </w:p>
    <w:p w14:paraId="44260F31" w14:textId="1ABCF1DE" w:rsidR="02B20862" w:rsidRDefault="02B20862" w:rsidP="001D109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 w:rsidRPr="00B80F60">
        <w:rPr>
          <w:b/>
        </w:rPr>
        <w:t>Community Triggers</w:t>
      </w:r>
      <w:r w:rsidR="0A0E7D57">
        <w:t xml:space="preserve"> are activated by members of the public who are not satisf</w:t>
      </w:r>
      <w:r w:rsidR="63775B4F">
        <w:t>i</w:t>
      </w:r>
      <w:r w:rsidR="0A0E7D57">
        <w:t>ed that their issues ha</w:t>
      </w:r>
      <w:r w:rsidR="1B9FBEDE">
        <w:t>ve</w:t>
      </w:r>
      <w:r w:rsidR="0A0E7D57">
        <w:t xml:space="preserve"> b</w:t>
      </w:r>
      <w:r w:rsidR="221C4081">
        <w:t>een dealt with appropriately by agencies. This is a Government requirement with specific timescales and guidelines</w:t>
      </w:r>
      <w:r w:rsidR="439BE737">
        <w:t xml:space="preserve"> </w:t>
      </w:r>
      <w:r w:rsidR="39BB3B01">
        <w:t xml:space="preserve">for issues that meet the threshold </w:t>
      </w:r>
      <w:r w:rsidR="439BE737">
        <w:t xml:space="preserve">and </w:t>
      </w:r>
      <w:r w:rsidR="64115A81">
        <w:t xml:space="preserve">is managed by Safer Neighbourhoods. It </w:t>
      </w:r>
      <w:r w:rsidR="439BE737">
        <w:t xml:space="preserve">requires a </w:t>
      </w:r>
      <w:r w:rsidR="0A0E7D57">
        <w:t xml:space="preserve">multi-agency meeting </w:t>
      </w:r>
      <w:r w:rsidR="1E51AEAD">
        <w:t xml:space="preserve">to </w:t>
      </w:r>
      <w:r w:rsidR="24D2761E">
        <w:t xml:space="preserve">review </w:t>
      </w:r>
      <w:r w:rsidR="7EE3A682">
        <w:t>all actions taken and whether</w:t>
      </w:r>
      <w:r w:rsidR="1699FCEF">
        <w:t xml:space="preserve"> anything further can be undertaken to resolve the issue. (Please see </w:t>
      </w:r>
      <w:proofErr w:type="gramStart"/>
      <w:r w:rsidR="1699FCEF">
        <w:t>5 minute</w:t>
      </w:r>
      <w:proofErr w:type="gramEnd"/>
      <w:r w:rsidR="1699FCEF">
        <w:t xml:space="preserve"> guide)</w:t>
      </w:r>
    </w:p>
    <w:p w14:paraId="3AE5B85C" w14:textId="2B5BC66E" w:rsidR="06D2D327" w:rsidRDefault="06D2D327" w:rsidP="001D109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 w:rsidRPr="00B80F60">
        <w:rPr>
          <w:b/>
        </w:rPr>
        <w:t>Target Hardening</w:t>
      </w:r>
      <w:r w:rsidR="0998844F">
        <w:t xml:space="preserve"> can be offered to victims of </w:t>
      </w:r>
      <w:proofErr w:type="gramStart"/>
      <w:r w:rsidR="0998844F">
        <w:t>High Risk</w:t>
      </w:r>
      <w:proofErr w:type="gramEnd"/>
      <w:r w:rsidR="0998844F">
        <w:t xml:space="preserve"> Domestic Abuse and High Risk threats to life. This service offers and installs security </w:t>
      </w:r>
      <w:r w:rsidR="4712ADB4">
        <w:t xml:space="preserve">products to the home address. (Please see </w:t>
      </w:r>
      <w:proofErr w:type="gramStart"/>
      <w:r w:rsidR="4712ADB4">
        <w:t>5 minute</w:t>
      </w:r>
      <w:proofErr w:type="gramEnd"/>
      <w:r w:rsidR="4712ADB4">
        <w:t xml:space="preserve"> guide for more details and referral form)</w:t>
      </w:r>
    </w:p>
    <w:p w14:paraId="4D2B16DF" w14:textId="4F05C0FA" w:rsidR="70910906" w:rsidRDefault="70910906" w:rsidP="001D109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proofErr w:type="spellStart"/>
      <w:r w:rsidRPr="00B80F60">
        <w:rPr>
          <w:b/>
        </w:rPr>
        <w:t>NiteSafe</w:t>
      </w:r>
      <w:proofErr w:type="spellEnd"/>
      <w:r w:rsidR="2BD8BBE5">
        <w:t xml:space="preserve"> is project established to tackle vi</w:t>
      </w:r>
      <w:r w:rsidR="43F4B829">
        <w:t>o</w:t>
      </w:r>
      <w:r w:rsidR="2BD8BBE5">
        <w:t xml:space="preserve">lent crime in the </w:t>
      </w:r>
      <w:proofErr w:type="gramStart"/>
      <w:r w:rsidR="2BD8BBE5">
        <w:t>Night Time</w:t>
      </w:r>
      <w:proofErr w:type="gramEnd"/>
      <w:r w:rsidR="2BD8BBE5">
        <w:t xml:space="preserve"> Economy</w:t>
      </w:r>
      <w:r w:rsidR="00BC7F70">
        <w:t xml:space="preserve"> (NTE)</w:t>
      </w:r>
      <w:r w:rsidR="2BD8BBE5">
        <w:t xml:space="preserve">. Safer Neighbourhoods fund </w:t>
      </w:r>
      <w:r w:rsidR="7FE367BD">
        <w:t>two</w:t>
      </w:r>
      <w:r w:rsidR="2BD8BBE5">
        <w:t xml:space="preserve"> </w:t>
      </w:r>
      <w:proofErr w:type="spellStart"/>
      <w:r w:rsidR="2BD8BBE5">
        <w:t>NiteSafe</w:t>
      </w:r>
      <w:proofErr w:type="spellEnd"/>
      <w:r w:rsidR="2BD8BBE5">
        <w:t xml:space="preserve"> security officers who work every Friday and Saturday night until 5am</w:t>
      </w:r>
      <w:r w:rsidR="22CA28FE">
        <w:t xml:space="preserve"> in Scunthorpe Town Centre</w:t>
      </w:r>
      <w:r w:rsidR="1639A718">
        <w:t>. These</w:t>
      </w:r>
      <w:r w:rsidR="2BD8BBE5">
        <w:t xml:space="preserve"> provid</w:t>
      </w:r>
      <w:r w:rsidR="5B8A4F91">
        <w:t>e</w:t>
      </w:r>
      <w:r w:rsidR="2BD8BBE5">
        <w:t xml:space="preserve"> re</w:t>
      </w:r>
      <w:r w:rsidR="2A5E9E4E">
        <w:t>assurance</w:t>
      </w:r>
      <w:r w:rsidR="6FD7D36C">
        <w:t xml:space="preserve"> </w:t>
      </w:r>
      <w:r w:rsidR="4F93F237">
        <w:t xml:space="preserve">and support to users of the Town. There is also a </w:t>
      </w:r>
      <w:proofErr w:type="spellStart"/>
      <w:r w:rsidR="4F93F237">
        <w:t>NiteSafe</w:t>
      </w:r>
      <w:proofErr w:type="spellEnd"/>
      <w:r w:rsidR="4F93F237">
        <w:t xml:space="preserve"> Partnership meeting that addresses all issues affecting the night time economy</w:t>
      </w:r>
      <w:r w:rsidR="49C8E351">
        <w:t xml:space="preserve"> including, </w:t>
      </w:r>
      <w:r w:rsidR="6FD7D36C">
        <w:t>provid</w:t>
      </w:r>
      <w:r w:rsidR="7EF06CF1">
        <w:t>ing</w:t>
      </w:r>
      <w:r w:rsidR="6FD7D36C">
        <w:t xml:space="preserve"> and empty</w:t>
      </w:r>
      <w:r w:rsidR="5D719490">
        <w:t>ing</w:t>
      </w:r>
      <w:r w:rsidR="6FD7D36C">
        <w:t xml:space="preserve"> drug safes</w:t>
      </w:r>
      <w:r w:rsidR="4FF90189">
        <w:t xml:space="preserve"> in each premises</w:t>
      </w:r>
      <w:r w:rsidR="6FD7D36C">
        <w:t xml:space="preserve">, </w:t>
      </w:r>
      <w:r w:rsidR="6397F11C">
        <w:t xml:space="preserve">providing </w:t>
      </w:r>
      <w:r w:rsidR="6FD7D36C">
        <w:t>amnesty bins</w:t>
      </w:r>
      <w:r w:rsidR="0AE4C42E">
        <w:t xml:space="preserve"> to reduce glass on the streets</w:t>
      </w:r>
      <w:r w:rsidR="6FD7D36C">
        <w:t xml:space="preserve">, </w:t>
      </w:r>
      <w:r w:rsidR="67CE7435">
        <w:t xml:space="preserve">locate a </w:t>
      </w:r>
      <w:r w:rsidR="6FD7D36C">
        <w:t>Safe Haven</w:t>
      </w:r>
      <w:r w:rsidR="0D6FB61C">
        <w:t xml:space="preserve"> over the Christmas period with paramedics to provide instan</w:t>
      </w:r>
      <w:r w:rsidR="3CD9B3E5">
        <w:t>t</w:t>
      </w:r>
      <w:r w:rsidR="0D6FB61C">
        <w:t xml:space="preserve"> response at the location</w:t>
      </w:r>
      <w:r w:rsidR="569BE6D4">
        <w:t xml:space="preserve">, </w:t>
      </w:r>
      <w:r w:rsidR="4ECDB63F">
        <w:t xml:space="preserve">monitor the </w:t>
      </w:r>
      <w:r w:rsidR="1B4D587B">
        <w:t xml:space="preserve">road closure </w:t>
      </w:r>
      <w:r w:rsidR="4ECDB63F">
        <w:t>b</w:t>
      </w:r>
      <w:r w:rsidR="569BE6D4">
        <w:t>arrier</w:t>
      </w:r>
      <w:r w:rsidR="62965AF1">
        <w:t>s</w:t>
      </w:r>
      <w:r w:rsidR="3145271F">
        <w:t xml:space="preserve"> restricting access to a key area of the Town Centre during the weekends</w:t>
      </w:r>
      <w:r w:rsidR="6A4452F0">
        <w:t>,</w:t>
      </w:r>
      <w:r w:rsidR="3145271F">
        <w:t xml:space="preserve"> implemented Stars on the Bars scheme to assess prem</w:t>
      </w:r>
      <w:r w:rsidR="1C5C623C">
        <w:t>ises and raise standards</w:t>
      </w:r>
      <w:r w:rsidR="57160255">
        <w:t xml:space="preserve"> and provide each premise with a </w:t>
      </w:r>
      <w:proofErr w:type="spellStart"/>
      <w:r w:rsidR="57160255">
        <w:t>Pubwatch</w:t>
      </w:r>
      <w:proofErr w:type="spellEnd"/>
      <w:r w:rsidR="57160255">
        <w:t xml:space="preserve"> radio linked to the Security Control Centre who observe and report on incidents.</w:t>
      </w:r>
    </w:p>
    <w:p w14:paraId="696F3F95" w14:textId="630932F1" w:rsidR="70910906" w:rsidRDefault="57160255" w:rsidP="001D109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>
        <w:t xml:space="preserve">A </w:t>
      </w:r>
      <w:r w:rsidR="70910906" w:rsidRPr="00B80F60">
        <w:rPr>
          <w:b/>
        </w:rPr>
        <w:t>Street Worker</w:t>
      </w:r>
      <w:r w:rsidR="63DDBC8C" w:rsidRPr="00B80F60">
        <w:rPr>
          <w:b/>
        </w:rPr>
        <w:t xml:space="preserve"> project</w:t>
      </w:r>
      <w:r w:rsidR="63DDBC8C">
        <w:t xml:space="preserve"> has been commissioned</w:t>
      </w:r>
      <w:r w:rsidR="506303D4">
        <w:t xml:space="preserve"> </w:t>
      </w:r>
      <w:r w:rsidR="4E62F67F">
        <w:t>to identify and support street workers through Outreach work</w:t>
      </w:r>
      <w:r w:rsidR="3EEDCD34">
        <w:t>.</w:t>
      </w:r>
      <w:r w:rsidR="4E62F67F">
        <w:t xml:space="preserve"> Key workers </w:t>
      </w:r>
      <w:r w:rsidR="27C8F3B6">
        <w:t>are employed to</w:t>
      </w:r>
      <w:r w:rsidR="4E62F67F">
        <w:t xml:space="preserve"> support women </w:t>
      </w:r>
      <w:r w:rsidR="6F1083E6">
        <w:t>with their individual needs and support them away from street work, operate a Forum where agencies discuss individuals and support plans</w:t>
      </w:r>
      <w:r w:rsidR="4B57279C">
        <w:t xml:space="preserve"> and the operation of a </w:t>
      </w:r>
      <w:proofErr w:type="spellStart"/>
      <w:r w:rsidR="4B57279C">
        <w:t>Womens</w:t>
      </w:r>
      <w:proofErr w:type="spellEnd"/>
      <w:r w:rsidR="4B57279C">
        <w:t xml:space="preserve"> Group</w:t>
      </w:r>
      <w:r w:rsidR="69AB2168">
        <w:t>. (Please see website for process and referral form)</w:t>
      </w:r>
    </w:p>
    <w:p w14:paraId="4701F7E8" w14:textId="0DBDA07B" w:rsidR="279EDB5E" w:rsidRPr="001D109D" w:rsidRDefault="69AB2168" w:rsidP="001D109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 w:rsidRPr="001D109D">
        <w:t>Officers a</w:t>
      </w:r>
      <w:r w:rsidR="279EDB5E" w:rsidRPr="001D109D">
        <w:t xml:space="preserve">ttend </w:t>
      </w:r>
      <w:r w:rsidR="06A84E09" w:rsidRPr="001D109D">
        <w:t>numerous meetings including</w:t>
      </w:r>
      <w:r w:rsidR="5237FC1D" w:rsidRPr="001D109D">
        <w:t xml:space="preserve"> but not exclusive to:</w:t>
      </w:r>
      <w:r w:rsidR="06A84E09" w:rsidRPr="001D109D">
        <w:t xml:space="preserve"> </w:t>
      </w:r>
      <w:r w:rsidR="0048E803" w:rsidRPr="001D109D">
        <w:t xml:space="preserve">Multi-Agency </w:t>
      </w:r>
      <w:r w:rsidR="0D0EE46D" w:rsidRPr="001D109D">
        <w:t xml:space="preserve">Child </w:t>
      </w:r>
      <w:r w:rsidR="5A35F81D" w:rsidRPr="001D109D">
        <w:t xml:space="preserve">Exploitation </w:t>
      </w:r>
      <w:r w:rsidR="0048E803" w:rsidRPr="001D109D">
        <w:t>(</w:t>
      </w:r>
      <w:r w:rsidR="279EDB5E" w:rsidRPr="001D109D">
        <w:t>MACE</w:t>
      </w:r>
      <w:r w:rsidR="6926EF46" w:rsidRPr="001D109D">
        <w:t>)</w:t>
      </w:r>
      <w:r w:rsidR="279EDB5E" w:rsidRPr="001D109D">
        <w:t xml:space="preserve">, </w:t>
      </w:r>
      <w:r w:rsidR="53CF61B9" w:rsidRPr="001D109D">
        <w:t>Organised</w:t>
      </w:r>
      <w:r w:rsidR="5B9933C2" w:rsidRPr="001D109D">
        <w:t xml:space="preserve"> Crime Groups (</w:t>
      </w:r>
      <w:r w:rsidR="279EDB5E" w:rsidRPr="001D109D">
        <w:t>OCG</w:t>
      </w:r>
      <w:r w:rsidR="6EBC989D" w:rsidRPr="001D109D">
        <w:t>)</w:t>
      </w:r>
      <w:r w:rsidR="2B77C4FD" w:rsidRPr="001D109D">
        <w:t xml:space="preserve">, </w:t>
      </w:r>
      <w:r w:rsidR="4EB737DD" w:rsidRPr="001D109D">
        <w:t>Tactical, Tasking and Co-ordination Group (</w:t>
      </w:r>
      <w:r w:rsidR="2B77C4FD" w:rsidRPr="001D109D">
        <w:t>TTCG</w:t>
      </w:r>
      <w:r w:rsidR="42210495" w:rsidRPr="001D109D">
        <w:t>)</w:t>
      </w:r>
      <w:r w:rsidR="2B77C4FD" w:rsidRPr="001D109D">
        <w:t xml:space="preserve">, Reoffending, </w:t>
      </w:r>
      <w:r w:rsidR="2BF9B71F" w:rsidRPr="001D109D">
        <w:t>P</w:t>
      </w:r>
      <w:r w:rsidR="2B77C4FD" w:rsidRPr="001D109D">
        <w:t xml:space="preserve">revent, </w:t>
      </w:r>
      <w:r w:rsidR="0EDC03FD" w:rsidRPr="001D109D">
        <w:t>S</w:t>
      </w:r>
      <w:r w:rsidR="2B77C4FD" w:rsidRPr="001D109D">
        <w:t xml:space="preserve">ubstance </w:t>
      </w:r>
      <w:r w:rsidR="7B9702CF" w:rsidRPr="001D109D">
        <w:t>M</w:t>
      </w:r>
      <w:r w:rsidR="2B77C4FD" w:rsidRPr="001D109D">
        <w:t>isuse</w:t>
      </w:r>
      <w:r w:rsidR="264F6D0D" w:rsidRPr="001D109D">
        <w:t>, Hate Crime, Arson</w:t>
      </w:r>
      <w:r w:rsidR="69A602F6" w:rsidRPr="001D109D">
        <w:t>, Fraud Forum</w:t>
      </w:r>
      <w:r w:rsidR="219843A7" w:rsidRPr="001D109D">
        <w:t>, Youth Offending Service allocation meeting an</w:t>
      </w:r>
      <w:r w:rsidR="25417410" w:rsidRPr="001D109D">
        <w:t>d Police Ward meetings.</w:t>
      </w:r>
    </w:p>
    <w:p w14:paraId="68136655" w14:textId="4ADF62E2" w:rsidR="279EDB5E" w:rsidRDefault="17479283" w:rsidP="001D109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 w:rsidRPr="0066252C">
        <w:rPr>
          <w:b/>
          <w:bCs/>
        </w:rPr>
        <w:t>P</w:t>
      </w:r>
      <w:r w:rsidR="279EDB5E" w:rsidRPr="0066252C">
        <w:rPr>
          <w:b/>
          <w:bCs/>
        </w:rPr>
        <w:t xml:space="preserve">olice </w:t>
      </w:r>
      <w:r w:rsidR="0E94FC41" w:rsidRPr="0066252C">
        <w:rPr>
          <w:b/>
          <w:bCs/>
        </w:rPr>
        <w:t>O</w:t>
      </w:r>
      <w:r w:rsidR="279EDB5E" w:rsidRPr="0066252C">
        <w:rPr>
          <w:b/>
          <w:bCs/>
        </w:rPr>
        <w:t>perations</w:t>
      </w:r>
      <w:r w:rsidR="6035F87A">
        <w:t xml:space="preserve"> </w:t>
      </w:r>
      <w:r w:rsidR="001D109D">
        <w:t>are supported by the team in which</w:t>
      </w:r>
      <w:r w:rsidR="6035F87A">
        <w:t xml:space="preserve"> geographical </w:t>
      </w:r>
      <w:r w:rsidR="001D109D">
        <w:t xml:space="preserve">and thematic </w:t>
      </w:r>
      <w:r w:rsidR="6035F87A">
        <w:t xml:space="preserve">issues </w:t>
      </w:r>
      <w:r w:rsidR="001D109D">
        <w:t>are covered</w:t>
      </w:r>
      <w:r w:rsidR="6035F87A">
        <w:t>.</w:t>
      </w:r>
    </w:p>
    <w:p w14:paraId="7AD3935F" w14:textId="20EA80CB" w:rsidR="6C8BD8DE" w:rsidRDefault="6E7CD188" w:rsidP="001D109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 w:rsidRPr="00B80F60">
        <w:rPr>
          <w:b/>
        </w:rPr>
        <w:t>Neighbourhood Watch</w:t>
      </w:r>
      <w:r w:rsidR="668D951D">
        <w:t xml:space="preserve"> </w:t>
      </w:r>
      <w:r w:rsidR="21A67CC1">
        <w:t xml:space="preserve">set-ups and groups are managed by Safer Neighbourhoods. </w:t>
      </w:r>
      <w:r w:rsidR="668D951D">
        <w:t xml:space="preserve">Co-ordinators </w:t>
      </w:r>
      <w:r w:rsidR="48366E6A">
        <w:t xml:space="preserve">are encouraged to manage their groups to their specific needs and </w:t>
      </w:r>
      <w:r w:rsidR="668D951D">
        <w:t xml:space="preserve">are supported with meetings, </w:t>
      </w:r>
      <w:r w:rsidR="57359EAD">
        <w:t>information on</w:t>
      </w:r>
      <w:r w:rsidR="668D951D">
        <w:t xml:space="preserve"> latest scams and crime information</w:t>
      </w:r>
      <w:r w:rsidR="33617C1D">
        <w:t xml:space="preserve">, </w:t>
      </w:r>
      <w:r w:rsidR="11704F68">
        <w:t xml:space="preserve">have </w:t>
      </w:r>
      <w:r w:rsidR="33617C1D">
        <w:t>permission to attend NAT meetings. All support, literature</w:t>
      </w:r>
      <w:r w:rsidR="710DCD06">
        <w:t>, stickers</w:t>
      </w:r>
      <w:r w:rsidR="33617C1D">
        <w:t xml:space="preserve"> and signs are provided free of charge.</w:t>
      </w:r>
      <w:r w:rsidR="72DE6531">
        <w:t xml:space="preserve"> (Please see </w:t>
      </w:r>
      <w:proofErr w:type="gramStart"/>
      <w:r w:rsidR="72DE6531">
        <w:t>5 minute</w:t>
      </w:r>
      <w:proofErr w:type="gramEnd"/>
      <w:r w:rsidR="72DE6531">
        <w:t xml:space="preserve"> guide)</w:t>
      </w:r>
    </w:p>
    <w:p w14:paraId="4A736F67" w14:textId="3077C367" w:rsidR="6C8BD8DE" w:rsidRDefault="393C2D48" w:rsidP="001D109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proofErr w:type="spellStart"/>
      <w:r w:rsidRPr="00B80F60">
        <w:rPr>
          <w:b/>
        </w:rPr>
        <w:t>Tradewatch</w:t>
      </w:r>
      <w:proofErr w:type="spellEnd"/>
      <w:r w:rsidR="44860DA3">
        <w:t xml:space="preserve"> is a free scheme developed to tackle </w:t>
      </w:r>
      <w:proofErr w:type="gramStart"/>
      <w:r w:rsidR="44860DA3">
        <w:t>door step</w:t>
      </w:r>
      <w:proofErr w:type="gramEnd"/>
      <w:r w:rsidR="44860DA3">
        <w:t xml:space="preserve"> crime and rogue traders. Residents are asked to commit to refuse any work offered at the </w:t>
      </w:r>
      <w:proofErr w:type="gramStart"/>
      <w:r w:rsidR="44860DA3">
        <w:t>door step</w:t>
      </w:r>
      <w:proofErr w:type="gramEnd"/>
      <w:r w:rsidR="44860DA3">
        <w:t xml:space="preserve"> and report any suspicious </w:t>
      </w:r>
      <w:r w:rsidR="0237F809">
        <w:t>callings to the Police. Free street signs and stickers are provided</w:t>
      </w:r>
      <w:r w:rsidR="5766A9F8">
        <w:t xml:space="preserve">. Please see </w:t>
      </w:r>
      <w:proofErr w:type="gramStart"/>
      <w:r w:rsidR="5766A9F8">
        <w:t>5 minute</w:t>
      </w:r>
      <w:proofErr w:type="gramEnd"/>
      <w:r w:rsidR="5766A9F8">
        <w:t xml:space="preserve"> guide)</w:t>
      </w:r>
    </w:p>
    <w:p w14:paraId="5FF71013" w14:textId="78956B81" w:rsidR="6C8BD8DE" w:rsidRDefault="6C8BD8DE" w:rsidP="001D109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 w:rsidRPr="00B80F60">
        <w:rPr>
          <w:b/>
        </w:rPr>
        <w:lastRenderedPageBreak/>
        <w:t>R</w:t>
      </w:r>
      <w:r w:rsidR="473C4340" w:rsidRPr="00B80F60">
        <w:rPr>
          <w:b/>
        </w:rPr>
        <w:t xml:space="preserve">ed </w:t>
      </w:r>
      <w:r w:rsidRPr="00B80F60">
        <w:rPr>
          <w:b/>
        </w:rPr>
        <w:t>A</w:t>
      </w:r>
      <w:r w:rsidR="06D356D1" w:rsidRPr="00B80F60">
        <w:rPr>
          <w:b/>
        </w:rPr>
        <w:t xml:space="preserve">mber </w:t>
      </w:r>
      <w:r w:rsidRPr="00B80F60">
        <w:rPr>
          <w:b/>
        </w:rPr>
        <w:t>G</w:t>
      </w:r>
      <w:r w:rsidR="0E090A91" w:rsidRPr="00B80F60">
        <w:rPr>
          <w:b/>
        </w:rPr>
        <w:t>reen (RAG)</w:t>
      </w:r>
      <w:r>
        <w:t xml:space="preserve"> scheme</w:t>
      </w:r>
      <w:r w:rsidR="7E13F689">
        <w:t xml:space="preserve"> is designed to tackle cars parking on</w:t>
      </w:r>
      <w:r w:rsidR="0066252C">
        <w:t xml:space="preserve"> keep clear markings</w:t>
      </w:r>
      <w:r w:rsidR="7E13F689">
        <w:t xml:space="preserve"> outside schools. A series of banners are displayed on school fencing </w:t>
      </w:r>
      <w:r w:rsidR="065E2A36">
        <w:t xml:space="preserve">starting with a green warning and escalating to red if parking issues persist. (Please see </w:t>
      </w:r>
      <w:proofErr w:type="gramStart"/>
      <w:r w:rsidR="065E2A36">
        <w:t>5 minute</w:t>
      </w:r>
      <w:proofErr w:type="gramEnd"/>
      <w:r w:rsidR="065E2A36">
        <w:t xml:space="preserve"> guide)</w:t>
      </w:r>
    </w:p>
    <w:p w14:paraId="0401AAF7" w14:textId="6A0FC39E" w:rsidR="2B086C6D" w:rsidRDefault="2B086C6D" w:rsidP="001D109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 w:rsidRPr="00B80F60">
        <w:rPr>
          <w:b/>
        </w:rPr>
        <w:t>P</w:t>
      </w:r>
      <w:r w:rsidR="2CEE1BDF" w:rsidRPr="00B80F60">
        <w:rPr>
          <w:b/>
        </w:rPr>
        <w:t>ublic Space Protection Order (PSPO)</w:t>
      </w:r>
      <w:r w:rsidR="2CEE1BDF">
        <w:t xml:space="preserve"> </w:t>
      </w:r>
      <w:r w:rsidR="55BA6FA8">
        <w:t>is in existence and covers all North Lincolnshire. Within this there are different conditions for different areas</w:t>
      </w:r>
      <w:r w:rsidR="6DC832D2">
        <w:t>, which</w:t>
      </w:r>
      <w:r w:rsidR="55BA6FA8">
        <w:t xml:space="preserve"> permit</w:t>
      </w:r>
      <w:r w:rsidR="72B544F4">
        <w:t>s</w:t>
      </w:r>
      <w:r w:rsidR="55BA6FA8">
        <w:t xml:space="preserve"> certain behaviours. Breaches of this can result in a fixed penalty fine</w:t>
      </w:r>
      <w:r w:rsidR="7D92B938">
        <w:t>. (Please see website for conditions and further information)</w:t>
      </w:r>
    </w:p>
    <w:p w14:paraId="18969D58" w14:textId="58E4A6F4" w:rsidR="6322E67D" w:rsidRDefault="6322E67D" w:rsidP="001D109D">
      <w:pPr>
        <w:pStyle w:val="ListParagraph"/>
        <w:numPr>
          <w:ilvl w:val="0"/>
          <w:numId w:val="1"/>
        </w:numPr>
        <w:jc w:val="both"/>
      </w:pPr>
      <w:r w:rsidRPr="0066252C">
        <w:rPr>
          <w:b/>
          <w:bCs/>
        </w:rPr>
        <w:t>Bid writing and Business Case</w:t>
      </w:r>
      <w:r>
        <w:t xml:space="preserve"> – where a response needs a financial input, Safer Neighbourhoods will complete funding application forms and build business cases, evidenced by the </w:t>
      </w:r>
      <w:proofErr w:type="gramStart"/>
      <w:r>
        <w:t>problem solving</w:t>
      </w:r>
      <w:proofErr w:type="gramEnd"/>
      <w:r>
        <w:t xml:space="preserve"> document</w:t>
      </w:r>
      <w:r w:rsidR="3F492A71">
        <w:t>, to seek funding to address.</w:t>
      </w:r>
    </w:p>
    <w:p w14:paraId="2430E3FE" w14:textId="6A9A9DF2" w:rsidR="1282A872" w:rsidRDefault="1282A872" w:rsidP="001D109D">
      <w:pPr>
        <w:jc w:val="both"/>
      </w:pPr>
    </w:p>
    <w:p w14:paraId="1547776F" w14:textId="4F4A4FF2" w:rsidR="00850365" w:rsidRPr="00850365" w:rsidRDefault="00850365" w:rsidP="001D109D">
      <w:pPr>
        <w:pStyle w:val="BodyTextIndent"/>
        <w:ind w:left="142"/>
        <w:jc w:val="both"/>
        <w:rPr>
          <w:rFonts w:asciiTheme="minorHAnsi" w:hAnsiTheme="minorHAnsi" w:cstheme="minorHAnsi"/>
        </w:rPr>
      </w:pPr>
      <w:r w:rsidRPr="00850365">
        <w:rPr>
          <w:rFonts w:asciiTheme="minorHAnsi" w:hAnsiTheme="minorHAnsi" w:cstheme="minorHAnsi"/>
        </w:rPr>
        <w:t xml:space="preserve">For more information about Safer Neighbourhoods or any of the guides please call us on: 01724-297430 or visit the website </w:t>
      </w:r>
      <w:hyperlink r:id="rId9" w:history="1">
        <w:r w:rsidRPr="00850365">
          <w:rPr>
            <w:rStyle w:val="Hyperlink"/>
            <w:rFonts w:asciiTheme="minorHAnsi" w:hAnsiTheme="minorHAnsi" w:cstheme="minorHAnsi"/>
          </w:rPr>
          <w:t>www.saferneighbourhoods.net</w:t>
        </w:r>
      </w:hyperlink>
    </w:p>
    <w:p w14:paraId="71BD9C90" w14:textId="77777777" w:rsidR="00850365" w:rsidRPr="00850365" w:rsidRDefault="00850365" w:rsidP="001D109D">
      <w:pPr>
        <w:pStyle w:val="BodyTextIndent"/>
        <w:ind w:left="142"/>
        <w:jc w:val="both"/>
        <w:rPr>
          <w:rFonts w:asciiTheme="minorHAnsi" w:hAnsiTheme="minorHAnsi" w:cstheme="minorHAnsi"/>
        </w:rPr>
      </w:pPr>
      <w:r w:rsidRPr="00850365">
        <w:rPr>
          <w:rFonts w:asciiTheme="minorHAnsi" w:hAnsiTheme="minorHAnsi" w:cstheme="minorHAnsi"/>
        </w:rPr>
        <w:t xml:space="preserve">You can also follow us on Twitter: </w:t>
      </w:r>
      <w:r w:rsidRPr="00850365">
        <w:rPr>
          <w:rFonts w:asciiTheme="minorHAnsi" w:hAnsiTheme="minorHAnsi" w:cstheme="minorHAnsi"/>
          <w:lang w:eastAsia="en-GB"/>
        </w:rPr>
        <w:t>@SaferNhoodsNL</w:t>
      </w:r>
    </w:p>
    <w:p w14:paraId="54003909" w14:textId="77777777" w:rsidR="00850365" w:rsidRPr="00850365" w:rsidRDefault="00850365" w:rsidP="001D109D">
      <w:pPr>
        <w:jc w:val="both"/>
        <w:rPr>
          <w:rFonts w:cstheme="minorHAnsi"/>
        </w:rPr>
      </w:pPr>
    </w:p>
    <w:p w14:paraId="051CA033" w14:textId="1ED0BBF3" w:rsidR="58A9FA3E" w:rsidRDefault="58A9FA3E" w:rsidP="001D109D">
      <w:pPr>
        <w:jc w:val="both"/>
        <w:rPr>
          <w:b/>
          <w:bCs/>
        </w:rPr>
      </w:pPr>
      <w:r w:rsidRPr="00850365">
        <w:rPr>
          <w:b/>
          <w:bCs/>
        </w:rPr>
        <w:t>Officer areas of responsibility</w:t>
      </w:r>
      <w:r w:rsidR="00850365">
        <w:rPr>
          <w:b/>
          <w:bCs/>
        </w:rPr>
        <w:t xml:space="preserve"> and contact details:</w:t>
      </w:r>
    </w:p>
    <w:p w14:paraId="541C5AD5" w14:textId="77777777" w:rsidR="00850365" w:rsidRPr="00850365" w:rsidRDefault="00850365" w:rsidP="001D109D">
      <w:pPr>
        <w:jc w:val="both"/>
        <w:rPr>
          <w:b/>
          <w:bCs/>
        </w:rPr>
      </w:pPr>
    </w:p>
    <w:p w14:paraId="011185F8" w14:textId="6EBC3997" w:rsidR="25884F3D" w:rsidRDefault="25884F3D" w:rsidP="001D109D">
      <w:pPr>
        <w:jc w:val="both"/>
      </w:pPr>
    </w:p>
    <w:p w14:paraId="051B0C75" w14:textId="398D3144" w:rsidR="25884F3D" w:rsidRDefault="25884F3D" w:rsidP="001D109D">
      <w:pPr>
        <w:jc w:val="both"/>
      </w:pPr>
    </w:p>
    <w:sectPr w:rsidR="25884F3D" w:rsidSect="002E6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E4F42"/>
    <w:multiLevelType w:val="hybridMultilevel"/>
    <w:tmpl w:val="980EFC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5E2669"/>
    <w:multiLevelType w:val="hybridMultilevel"/>
    <w:tmpl w:val="63BA332C"/>
    <w:lvl w:ilvl="0" w:tplc="9F6A2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6EF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4E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40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A8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AA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C6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65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1C8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5208B"/>
    <w:multiLevelType w:val="hybridMultilevel"/>
    <w:tmpl w:val="663A2170"/>
    <w:lvl w:ilvl="0" w:tplc="4CB2C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4F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8E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E7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4E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9CD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69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C6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2AE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B7D9C"/>
    <w:multiLevelType w:val="hybridMultilevel"/>
    <w:tmpl w:val="5AD8A152"/>
    <w:lvl w:ilvl="0" w:tplc="758CE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CD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A6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AA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A8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28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4B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EC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EC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A58F7"/>
    <w:multiLevelType w:val="hybridMultilevel"/>
    <w:tmpl w:val="86BA2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B05"/>
    <w:rsid w:val="0011175B"/>
    <w:rsid w:val="001D109D"/>
    <w:rsid w:val="002428F7"/>
    <w:rsid w:val="002E645F"/>
    <w:rsid w:val="00306B40"/>
    <w:rsid w:val="00455328"/>
    <w:rsid w:val="0048E803"/>
    <w:rsid w:val="006266AD"/>
    <w:rsid w:val="0066252C"/>
    <w:rsid w:val="006C63F6"/>
    <w:rsid w:val="0077F542"/>
    <w:rsid w:val="00850365"/>
    <w:rsid w:val="00880AD0"/>
    <w:rsid w:val="008B61B0"/>
    <w:rsid w:val="0090342F"/>
    <w:rsid w:val="00931B47"/>
    <w:rsid w:val="00A15745"/>
    <w:rsid w:val="00A81613"/>
    <w:rsid w:val="00AAC869"/>
    <w:rsid w:val="00AF6DF1"/>
    <w:rsid w:val="00B44C56"/>
    <w:rsid w:val="00B80F60"/>
    <w:rsid w:val="00BC7F70"/>
    <w:rsid w:val="00CC15E8"/>
    <w:rsid w:val="00D1438F"/>
    <w:rsid w:val="00D3F81B"/>
    <w:rsid w:val="00D60F9F"/>
    <w:rsid w:val="00D96085"/>
    <w:rsid w:val="00DD6FC9"/>
    <w:rsid w:val="00E34B05"/>
    <w:rsid w:val="013663B1"/>
    <w:rsid w:val="0181E020"/>
    <w:rsid w:val="0198927D"/>
    <w:rsid w:val="01A47B17"/>
    <w:rsid w:val="01E4AC22"/>
    <w:rsid w:val="0237F809"/>
    <w:rsid w:val="025AA52A"/>
    <w:rsid w:val="02B20862"/>
    <w:rsid w:val="02BD4BC1"/>
    <w:rsid w:val="035DA00D"/>
    <w:rsid w:val="03E7770F"/>
    <w:rsid w:val="04BAE9A4"/>
    <w:rsid w:val="04E36654"/>
    <w:rsid w:val="053670EC"/>
    <w:rsid w:val="05486183"/>
    <w:rsid w:val="05A31EB3"/>
    <w:rsid w:val="065E2A36"/>
    <w:rsid w:val="06A84E09"/>
    <w:rsid w:val="06BBB439"/>
    <w:rsid w:val="06D2D327"/>
    <w:rsid w:val="06D356D1"/>
    <w:rsid w:val="07874C2A"/>
    <w:rsid w:val="0807D401"/>
    <w:rsid w:val="0998844F"/>
    <w:rsid w:val="09C0AB93"/>
    <w:rsid w:val="09EB4132"/>
    <w:rsid w:val="0A0E7D57"/>
    <w:rsid w:val="0A3A76F9"/>
    <w:rsid w:val="0AE4C42E"/>
    <w:rsid w:val="0B08A881"/>
    <w:rsid w:val="0B3F139D"/>
    <w:rsid w:val="0B567143"/>
    <w:rsid w:val="0B929AA7"/>
    <w:rsid w:val="0C126037"/>
    <w:rsid w:val="0CBD1A01"/>
    <w:rsid w:val="0D0EE46D"/>
    <w:rsid w:val="0D4DE8F4"/>
    <w:rsid w:val="0D6FB61C"/>
    <w:rsid w:val="0D7ECA9E"/>
    <w:rsid w:val="0DC84EF1"/>
    <w:rsid w:val="0DCE7000"/>
    <w:rsid w:val="0E090A91"/>
    <w:rsid w:val="0E94FC41"/>
    <w:rsid w:val="0EAC0B25"/>
    <w:rsid w:val="0EDC03FD"/>
    <w:rsid w:val="0F0D2223"/>
    <w:rsid w:val="0F51B01B"/>
    <w:rsid w:val="0FA1C82E"/>
    <w:rsid w:val="0FE51E1B"/>
    <w:rsid w:val="0FF9BD89"/>
    <w:rsid w:val="102E0681"/>
    <w:rsid w:val="106B7B18"/>
    <w:rsid w:val="1162B246"/>
    <w:rsid w:val="11704F68"/>
    <w:rsid w:val="11AEB647"/>
    <w:rsid w:val="11C9D6E2"/>
    <w:rsid w:val="11E3ABE7"/>
    <w:rsid w:val="1282A872"/>
    <w:rsid w:val="13C34447"/>
    <w:rsid w:val="13FDDA5D"/>
    <w:rsid w:val="1422B0CB"/>
    <w:rsid w:val="1425213E"/>
    <w:rsid w:val="1477C602"/>
    <w:rsid w:val="1505D89C"/>
    <w:rsid w:val="15167816"/>
    <w:rsid w:val="153CE59D"/>
    <w:rsid w:val="159651FD"/>
    <w:rsid w:val="1639A718"/>
    <w:rsid w:val="16493EE3"/>
    <w:rsid w:val="1668FF0D"/>
    <w:rsid w:val="169606A6"/>
    <w:rsid w:val="1699FCEF"/>
    <w:rsid w:val="17479283"/>
    <w:rsid w:val="186304E5"/>
    <w:rsid w:val="18B89FC3"/>
    <w:rsid w:val="19742B17"/>
    <w:rsid w:val="1A195D6E"/>
    <w:rsid w:val="1A1EF131"/>
    <w:rsid w:val="1A7BDA94"/>
    <w:rsid w:val="1B2B3559"/>
    <w:rsid w:val="1B4D587B"/>
    <w:rsid w:val="1B9FBEDE"/>
    <w:rsid w:val="1C5C623C"/>
    <w:rsid w:val="1C8BD561"/>
    <w:rsid w:val="1CC8C18A"/>
    <w:rsid w:val="1CEE4D79"/>
    <w:rsid w:val="1D2CFEAD"/>
    <w:rsid w:val="1DA860DE"/>
    <w:rsid w:val="1DCFD855"/>
    <w:rsid w:val="1DEBA688"/>
    <w:rsid w:val="1E1844EE"/>
    <w:rsid w:val="1E51AEAD"/>
    <w:rsid w:val="1E87E712"/>
    <w:rsid w:val="1EBC61E0"/>
    <w:rsid w:val="1F6CBE07"/>
    <w:rsid w:val="1FF956A0"/>
    <w:rsid w:val="20491028"/>
    <w:rsid w:val="2076BF6A"/>
    <w:rsid w:val="20D62F16"/>
    <w:rsid w:val="215284B2"/>
    <w:rsid w:val="219843A7"/>
    <w:rsid w:val="21A67CC1"/>
    <w:rsid w:val="21DADA45"/>
    <w:rsid w:val="221C4081"/>
    <w:rsid w:val="22246F53"/>
    <w:rsid w:val="227E9D28"/>
    <w:rsid w:val="22CA28FE"/>
    <w:rsid w:val="239908EB"/>
    <w:rsid w:val="23A6E588"/>
    <w:rsid w:val="23B6281A"/>
    <w:rsid w:val="23DE4A14"/>
    <w:rsid w:val="24169914"/>
    <w:rsid w:val="242A0A31"/>
    <w:rsid w:val="24775DE5"/>
    <w:rsid w:val="24D2761E"/>
    <w:rsid w:val="24EB90EF"/>
    <w:rsid w:val="25417410"/>
    <w:rsid w:val="25559D6C"/>
    <w:rsid w:val="25884F3D"/>
    <w:rsid w:val="2599666D"/>
    <w:rsid w:val="259ED088"/>
    <w:rsid w:val="25D187F7"/>
    <w:rsid w:val="264F6D0D"/>
    <w:rsid w:val="2665EE83"/>
    <w:rsid w:val="269A4372"/>
    <w:rsid w:val="2715EAD6"/>
    <w:rsid w:val="2761AAF3"/>
    <w:rsid w:val="279EDB5E"/>
    <w:rsid w:val="27C8F3B6"/>
    <w:rsid w:val="27DBAF6D"/>
    <w:rsid w:val="27E8AFEC"/>
    <w:rsid w:val="28689366"/>
    <w:rsid w:val="28CAEE2C"/>
    <w:rsid w:val="29542949"/>
    <w:rsid w:val="29A588C2"/>
    <w:rsid w:val="2A5E9E4E"/>
    <w:rsid w:val="2A994BB5"/>
    <w:rsid w:val="2AFFE601"/>
    <w:rsid w:val="2B086C6D"/>
    <w:rsid w:val="2B77C4FD"/>
    <w:rsid w:val="2B87E38E"/>
    <w:rsid w:val="2BD8BBE5"/>
    <w:rsid w:val="2BF9B71F"/>
    <w:rsid w:val="2CDF3AD6"/>
    <w:rsid w:val="2CEE1BDF"/>
    <w:rsid w:val="2D4DF638"/>
    <w:rsid w:val="2DD0EC77"/>
    <w:rsid w:val="30403FC4"/>
    <w:rsid w:val="30CDC40F"/>
    <w:rsid w:val="3145271F"/>
    <w:rsid w:val="3148F0A1"/>
    <w:rsid w:val="32FB4352"/>
    <w:rsid w:val="3307FE33"/>
    <w:rsid w:val="3354588E"/>
    <w:rsid w:val="33617C1D"/>
    <w:rsid w:val="33D1CE03"/>
    <w:rsid w:val="3598365D"/>
    <w:rsid w:val="3650F9EA"/>
    <w:rsid w:val="36B8F431"/>
    <w:rsid w:val="3733FC26"/>
    <w:rsid w:val="37712652"/>
    <w:rsid w:val="378B01D2"/>
    <w:rsid w:val="37A42A2F"/>
    <w:rsid w:val="37C4C555"/>
    <w:rsid w:val="37CC2231"/>
    <w:rsid w:val="380EA154"/>
    <w:rsid w:val="38542523"/>
    <w:rsid w:val="393C2D48"/>
    <w:rsid w:val="39BB3B01"/>
    <w:rsid w:val="3A6B9CE8"/>
    <w:rsid w:val="3A8E9800"/>
    <w:rsid w:val="3A9840F6"/>
    <w:rsid w:val="3AB3117F"/>
    <w:rsid w:val="3B0E767E"/>
    <w:rsid w:val="3B15B7CA"/>
    <w:rsid w:val="3B1D2619"/>
    <w:rsid w:val="3B9B44EC"/>
    <w:rsid w:val="3BD75DC9"/>
    <w:rsid w:val="3C463D1A"/>
    <w:rsid w:val="3C96525A"/>
    <w:rsid w:val="3C9AF079"/>
    <w:rsid w:val="3CD9B3E5"/>
    <w:rsid w:val="3CF471A6"/>
    <w:rsid w:val="3D059A6F"/>
    <w:rsid w:val="3D6C0AED"/>
    <w:rsid w:val="3E9906DB"/>
    <w:rsid w:val="3EEDCD34"/>
    <w:rsid w:val="3EFDC3B4"/>
    <w:rsid w:val="3F492A71"/>
    <w:rsid w:val="4055CC16"/>
    <w:rsid w:val="409C3714"/>
    <w:rsid w:val="40A49D2A"/>
    <w:rsid w:val="40C1B60F"/>
    <w:rsid w:val="415AC9E0"/>
    <w:rsid w:val="4165FC6D"/>
    <w:rsid w:val="417AFF77"/>
    <w:rsid w:val="41CC4DB8"/>
    <w:rsid w:val="42210495"/>
    <w:rsid w:val="42755916"/>
    <w:rsid w:val="42CCEDBC"/>
    <w:rsid w:val="42FA2942"/>
    <w:rsid w:val="439BE737"/>
    <w:rsid w:val="43F4B829"/>
    <w:rsid w:val="44299B08"/>
    <w:rsid w:val="446DEF64"/>
    <w:rsid w:val="44860DA3"/>
    <w:rsid w:val="44BC294B"/>
    <w:rsid w:val="452D87C4"/>
    <w:rsid w:val="4532A82B"/>
    <w:rsid w:val="45B2EDAE"/>
    <w:rsid w:val="4641D2BF"/>
    <w:rsid w:val="466ADFC5"/>
    <w:rsid w:val="4712ADB4"/>
    <w:rsid w:val="473C4340"/>
    <w:rsid w:val="47687F47"/>
    <w:rsid w:val="47B0E307"/>
    <w:rsid w:val="47BF5887"/>
    <w:rsid w:val="47F68DD1"/>
    <w:rsid w:val="48366E6A"/>
    <w:rsid w:val="4866947C"/>
    <w:rsid w:val="48DBEF7A"/>
    <w:rsid w:val="4929C2E8"/>
    <w:rsid w:val="4958EB79"/>
    <w:rsid w:val="497213D6"/>
    <w:rsid w:val="49B9CC51"/>
    <w:rsid w:val="49C8E351"/>
    <w:rsid w:val="49DE3A27"/>
    <w:rsid w:val="4AACA950"/>
    <w:rsid w:val="4AF4BBDA"/>
    <w:rsid w:val="4B22C368"/>
    <w:rsid w:val="4B57279C"/>
    <w:rsid w:val="4B6EC6D5"/>
    <w:rsid w:val="4BC53ED6"/>
    <w:rsid w:val="4C222F32"/>
    <w:rsid w:val="4C308874"/>
    <w:rsid w:val="4C6163AA"/>
    <w:rsid w:val="4D169478"/>
    <w:rsid w:val="4D913F7A"/>
    <w:rsid w:val="4E2C5C9C"/>
    <w:rsid w:val="4E62F67F"/>
    <w:rsid w:val="4EB737DD"/>
    <w:rsid w:val="4ECDB63F"/>
    <w:rsid w:val="4F1D5270"/>
    <w:rsid w:val="4F93F237"/>
    <w:rsid w:val="4FF0A28B"/>
    <w:rsid w:val="4FF90189"/>
    <w:rsid w:val="506303D4"/>
    <w:rsid w:val="50E3B77F"/>
    <w:rsid w:val="51C20315"/>
    <w:rsid w:val="5237FC1D"/>
    <w:rsid w:val="52F1166F"/>
    <w:rsid w:val="5327DBA9"/>
    <w:rsid w:val="53AFC8B3"/>
    <w:rsid w:val="53C46821"/>
    <w:rsid w:val="53CF61B9"/>
    <w:rsid w:val="55BA6FA8"/>
    <w:rsid w:val="56217ABD"/>
    <w:rsid w:val="563DC6C3"/>
    <w:rsid w:val="567B5167"/>
    <w:rsid w:val="569BE6D4"/>
    <w:rsid w:val="57160255"/>
    <w:rsid w:val="57359EAD"/>
    <w:rsid w:val="5766A9F8"/>
    <w:rsid w:val="57A459B1"/>
    <w:rsid w:val="58191AFC"/>
    <w:rsid w:val="58550E19"/>
    <w:rsid w:val="5897240F"/>
    <w:rsid w:val="58A9FA3E"/>
    <w:rsid w:val="599DC189"/>
    <w:rsid w:val="59ECB2A8"/>
    <w:rsid w:val="5A34642E"/>
    <w:rsid w:val="5A35F81D"/>
    <w:rsid w:val="5ABE01C3"/>
    <w:rsid w:val="5ADEC170"/>
    <w:rsid w:val="5B079BD0"/>
    <w:rsid w:val="5B3DFCE6"/>
    <w:rsid w:val="5B508436"/>
    <w:rsid w:val="5B51F6C1"/>
    <w:rsid w:val="5B837605"/>
    <w:rsid w:val="5B8A4F91"/>
    <w:rsid w:val="5B9933C2"/>
    <w:rsid w:val="5C271825"/>
    <w:rsid w:val="5CCF2593"/>
    <w:rsid w:val="5D1F4666"/>
    <w:rsid w:val="5D3FE936"/>
    <w:rsid w:val="5D719490"/>
    <w:rsid w:val="5ED1EE53"/>
    <w:rsid w:val="5F091306"/>
    <w:rsid w:val="6035F87A"/>
    <w:rsid w:val="6089E6B1"/>
    <w:rsid w:val="609C0FED"/>
    <w:rsid w:val="612D4846"/>
    <w:rsid w:val="61474431"/>
    <w:rsid w:val="61C1C111"/>
    <w:rsid w:val="62965AF1"/>
    <w:rsid w:val="6322E67D"/>
    <w:rsid w:val="63775B4F"/>
    <w:rsid w:val="6397F11C"/>
    <w:rsid w:val="63C95114"/>
    <w:rsid w:val="63DDBC8C"/>
    <w:rsid w:val="6409B47C"/>
    <w:rsid w:val="64115A81"/>
    <w:rsid w:val="64AF9E9D"/>
    <w:rsid w:val="6592298F"/>
    <w:rsid w:val="66301F63"/>
    <w:rsid w:val="663C5774"/>
    <w:rsid w:val="664947C0"/>
    <w:rsid w:val="667621C5"/>
    <w:rsid w:val="668D951D"/>
    <w:rsid w:val="669D384C"/>
    <w:rsid w:val="66F90450"/>
    <w:rsid w:val="6700F1D6"/>
    <w:rsid w:val="671424EB"/>
    <w:rsid w:val="6741553E"/>
    <w:rsid w:val="67CE7435"/>
    <w:rsid w:val="67D3DD4A"/>
    <w:rsid w:val="686C2D4D"/>
    <w:rsid w:val="68DDBD17"/>
    <w:rsid w:val="68F9A6E7"/>
    <w:rsid w:val="690D1927"/>
    <w:rsid w:val="691C2841"/>
    <w:rsid w:val="6926EF46"/>
    <w:rsid w:val="698A1AEB"/>
    <w:rsid w:val="69A602F6"/>
    <w:rsid w:val="69AB2168"/>
    <w:rsid w:val="69AB8824"/>
    <w:rsid w:val="69BD8D44"/>
    <w:rsid w:val="6A20AFE0"/>
    <w:rsid w:val="6A4452F0"/>
    <w:rsid w:val="6AAEC6F8"/>
    <w:rsid w:val="6AC777A9"/>
    <w:rsid w:val="6B43F4BC"/>
    <w:rsid w:val="6B475885"/>
    <w:rsid w:val="6B726FD7"/>
    <w:rsid w:val="6BBB3A9C"/>
    <w:rsid w:val="6BCA5780"/>
    <w:rsid w:val="6C172BDC"/>
    <w:rsid w:val="6C44EACE"/>
    <w:rsid w:val="6C8BD8DE"/>
    <w:rsid w:val="6D36337E"/>
    <w:rsid w:val="6DC832D2"/>
    <w:rsid w:val="6E03CE47"/>
    <w:rsid w:val="6E798461"/>
    <w:rsid w:val="6E7CD188"/>
    <w:rsid w:val="6EBC989D"/>
    <w:rsid w:val="6F1083E6"/>
    <w:rsid w:val="6F9ADE34"/>
    <w:rsid w:val="6FD7D36C"/>
    <w:rsid w:val="6FE27835"/>
    <w:rsid w:val="707FE6F3"/>
    <w:rsid w:val="70847058"/>
    <w:rsid w:val="7089A8F9"/>
    <w:rsid w:val="70910906"/>
    <w:rsid w:val="710DCD06"/>
    <w:rsid w:val="712E139E"/>
    <w:rsid w:val="7256D792"/>
    <w:rsid w:val="7270A179"/>
    <w:rsid w:val="72A6E6EC"/>
    <w:rsid w:val="72B544F4"/>
    <w:rsid w:val="72DE6531"/>
    <w:rsid w:val="72E375E9"/>
    <w:rsid w:val="73F2A7F3"/>
    <w:rsid w:val="74C85F1E"/>
    <w:rsid w:val="75003FEB"/>
    <w:rsid w:val="751EBD5D"/>
    <w:rsid w:val="762BF037"/>
    <w:rsid w:val="7652D4F1"/>
    <w:rsid w:val="766912EA"/>
    <w:rsid w:val="7695DCA5"/>
    <w:rsid w:val="769C104C"/>
    <w:rsid w:val="7712DE69"/>
    <w:rsid w:val="77951953"/>
    <w:rsid w:val="77BA9B1A"/>
    <w:rsid w:val="77EA30BF"/>
    <w:rsid w:val="78315F80"/>
    <w:rsid w:val="786B8657"/>
    <w:rsid w:val="78BCAE24"/>
    <w:rsid w:val="7911A709"/>
    <w:rsid w:val="793D2627"/>
    <w:rsid w:val="79581EDC"/>
    <w:rsid w:val="7A8BCB5E"/>
    <w:rsid w:val="7A92DA4A"/>
    <w:rsid w:val="7B118801"/>
    <w:rsid w:val="7B4C4178"/>
    <w:rsid w:val="7B9702CF"/>
    <w:rsid w:val="7BE7707E"/>
    <w:rsid w:val="7BFA8C22"/>
    <w:rsid w:val="7C44F28B"/>
    <w:rsid w:val="7C6167CF"/>
    <w:rsid w:val="7D92B938"/>
    <w:rsid w:val="7DB97031"/>
    <w:rsid w:val="7DCBE6C4"/>
    <w:rsid w:val="7DCD7583"/>
    <w:rsid w:val="7DE5EC66"/>
    <w:rsid w:val="7DFBAFB7"/>
    <w:rsid w:val="7E13F689"/>
    <w:rsid w:val="7E3C3255"/>
    <w:rsid w:val="7EB174C0"/>
    <w:rsid w:val="7EE3A682"/>
    <w:rsid w:val="7EF06CF1"/>
    <w:rsid w:val="7F04850C"/>
    <w:rsid w:val="7F2E7684"/>
    <w:rsid w:val="7FB9BEC7"/>
    <w:rsid w:val="7FE367BD"/>
    <w:rsid w:val="7FE5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5B36"/>
  <w15:docId w15:val="{E6B3991D-A189-4DA0-B3E8-3DFF08F0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45F"/>
  </w:style>
  <w:style w:type="paragraph" w:styleId="Heading1">
    <w:name w:val="heading 1"/>
    <w:basedOn w:val="Normal"/>
    <w:next w:val="Normal"/>
    <w:link w:val="Heading1Char"/>
    <w:uiPriority w:val="9"/>
    <w:qFormat/>
    <w:rsid w:val="00D143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3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43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143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850365"/>
    <w:pPr>
      <w:spacing w:after="0" w:line="240" w:lineRule="auto"/>
      <w:ind w:left="960"/>
    </w:pPr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50365"/>
    <w:rPr>
      <w:rFonts w:ascii="Arial" w:eastAsia="Times New Roman" w:hAnsi="Arial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rneighbourhoods@northlincs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aferneighbourhood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DBE6CA963524CB4B66D3AE2806AB4" ma:contentTypeVersion="4" ma:contentTypeDescription="Create a new document." ma:contentTypeScope="" ma:versionID="604b71513e4b3416b23341f70fbb5e53">
  <xsd:schema xmlns:xsd="http://www.w3.org/2001/XMLSchema" xmlns:xs="http://www.w3.org/2001/XMLSchema" xmlns:p="http://schemas.microsoft.com/office/2006/metadata/properties" xmlns:ns2="1d9b9dc9-17b7-4958-a902-827854a2fbfb" targetNamespace="http://schemas.microsoft.com/office/2006/metadata/properties" ma:root="true" ma:fieldsID="0c1fe260c2e71f0fa003976cf7b23c97" ns2:_="">
    <xsd:import namespace="1d9b9dc9-17b7-4958-a902-827854a2f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b9dc9-17b7-4958-a902-827854a2f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6234B-D7BB-43D4-85B3-A63E50D75E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5EA0F-EFD7-40EB-A2E6-ECF035C6F241}">
  <ds:schemaRefs>
    <ds:schemaRef ds:uri="http://purl.org/dc/elements/1.1/"/>
    <ds:schemaRef ds:uri="http://schemas.microsoft.com/office/2006/metadata/properties"/>
    <ds:schemaRef ds:uri="1d9b9dc9-17b7-4958-a902-827854a2fbf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669419-D6DC-4302-BB6F-F1B758AAE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b9dc9-17b7-4958-a902-827854a2f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Donnelly</dc:creator>
  <cp:lastModifiedBy>Sandra Joyce</cp:lastModifiedBy>
  <cp:revision>2</cp:revision>
  <dcterms:created xsi:type="dcterms:W3CDTF">2020-12-11T08:46:00Z</dcterms:created>
  <dcterms:modified xsi:type="dcterms:W3CDTF">2020-12-11T08:46:00Z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0x01010085CDBE6CA963524CB4B66D3AE2806AB4</vt:lpwstr>
  </property>
</Properties>
</file>