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7D45" w14:textId="5459DEF7" w:rsidR="00DC2CE1" w:rsidRDefault="00DC2CE1">
      <w:r>
        <w:rPr>
          <w:noProof/>
        </w:rPr>
        <w:drawing>
          <wp:anchor distT="0" distB="0" distL="114300" distR="114300" simplePos="0" relativeHeight="251661312" behindDoc="1" locked="0" layoutInCell="1" allowOverlap="1" wp14:anchorId="19ACB0F9" wp14:editId="43C4AE84">
            <wp:simplePos x="0" y="0"/>
            <wp:positionH relativeFrom="margin">
              <wp:posOffset>4959350</wp:posOffset>
            </wp:positionH>
            <wp:positionV relativeFrom="paragraph">
              <wp:posOffset>224</wp:posOffset>
            </wp:positionV>
            <wp:extent cx="1117044" cy="1051336"/>
            <wp:effectExtent l="0" t="0" r="6985" b="0"/>
            <wp:wrapTight wrapText="bothSides">
              <wp:wrapPolygon edited="0">
                <wp:start x="0" y="0"/>
                <wp:lineTo x="0" y="21143"/>
                <wp:lineTo x="21367" y="21143"/>
                <wp:lineTo x="21367" y="0"/>
                <wp:lineTo x="0" y="0"/>
              </wp:wrapPolygon>
            </wp:wrapTight>
            <wp:docPr id="14795320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923" cy="1052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EBBC6E8" wp14:editId="02D89DA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66800" cy="1003935"/>
            <wp:effectExtent l="0" t="0" r="0" b="5715"/>
            <wp:wrapTight wrapText="bothSides">
              <wp:wrapPolygon edited="0">
                <wp:start x="0" y="0"/>
                <wp:lineTo x="0" y="21313"/>
                <wp:lineTo x="21214" y="21313"/>
                <wp:lineTo x="21214" y="0"/>
                <wp:lineTo x="0" y="0"/>
              </wp:wrapPolygon>
            </wp:wrapTight>
            <wp:docPr id="4542040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53C95" w14:textId="6E18C8DE" w:rsidR="00DC2CE1" w:rsidRDefault="00DC2CE1"/>
    <w:p w14:paraId="0A4AC810" w14:textId="77777777" w:rsidR="00DC2CE1" w:rsidRDefault="00DC2CE1"/>
    <w:p w14:paraId="6ED40A41" w14:textId="77777777" w:rsidR="00DC2CE1" w:rsidRDefault="00DC2CE1"/>
    <w:p w14:paraId="1A57D4A2" w14:textId="77777777" w:rsidR="00DC2CE1" w:rsidRDefault="00DC2CE1"/>
    <w:p w14:paraId="658589AD" w14:textId="362F7272" w:rsidR="00DC2CE1" w:rsidRDefault="003F0988">
      <w:r>
        <w:t>Always</w:t>
      </w:r>
      <w:r w:rsidR="00DC2CE1">
        <w:t xml:space="preserve"> leave your bins somewhere safe and out of reach </w:t>
      </w:r>
      <w:r w:rsidR="00930F36">
        <w:t>of</w:t>
      </w:r>
      <w:r w:rsidR="00DC2CE1">
        <w:t xml:space="preserve"> the public</w:t>
      </w:r>
      <w:r>
        <w:t>. B</w:t>
      </w:r>
      <w:r w:rsidR="00DC2CE1">
        <w:t xml:space="preserve">ins can be used as a </w:t>
      </w:r>
      <w:r>
        <w:t xml:space="preserve">climbing aid </w:t>
      </w:r>
      <w:r w:rsidR="00DC2CE1">
        <w:t>to gain entry to your home via opened upstairs window</w:t>
      </w:r>
      <w:r>
        <w:t xml:space="preserve"> or into your garden, using your bin to climb over a gate where they are less likely to be seen.</w:t>
      </w:r>
    </w:p>
    <w:p w14:paraId="42CF7871" w14:textId="7E380CB3" w:rsidR="00930F36" w:rsidRDefault="00930F36">
      <w:r>
        <w:t xml:space="preserve">To prevent this from happening, try putting your bins behind a locked gate or in a bin store so that only you can get access to them and ensure your windows are closed and locked when you are not in your property </w:t>
      </w:r>
    </w:p>
    <w:p w14:paraId="6C20A527" w14:textId="6EC3B862" w:rsidR="00856C3C" w:rsidRDefault="00DC2CE1">
      <w:r>
        <w:rPr>
          <w:noProof/>
        </w:rPr>
        <w:drawing>
          <wp:anchor distT="0" distB="0" distL="114300" distR="114300" simplePos="0" relativeHeight="251658240" behindDoc="0" locked="0" layoutInCell="1" allowOverlap="1" wp14:anchorId="0240A079" wp14:editId="70342646">
            <wp:simplePos x="0" y="0"/>
            <wp:positionH relativeFrom="margin">
              <wp:posOffset>871855</wp:posOffset>
            </wp:positionH>
            <wp:positionV relativeFrom="paragraph">
              <wp:posOffset>431800</wp:posOffset>
            </wp:positionV>
            <wp:extent cx="3848100" cy="2624455"/>
            <wp:effectExtent l="0" t="0" r="0" b="4445"/>
            <wp:wrapSquare wrapText="bothSides"/>
            <wp:docPr id="15777526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91"/>
                    <a:stretch/>
                  </pic:blipFill>
                  <pic:spPr bwMode="auto">
                    <a:xfrm>
                      <a:off x="0" y="0"/>
                      <a:ext cx="3848100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#itnevercrossedmymind #humberwatch</w:t>
      </w:r>
    </w:p>
    <w:sectPr w:rsidR="00856C3C" w:rsidSect="00930F36">
      <w:pgSz w:w="11906" w:h="16838"/>
      <w:pgMar w:top="1440" w:right="1440" w:bottom="1440" w:left="1440" w:header="708" w:footer="708" w:gutter="0"/>
      <w:pgBorders w:offsetFrom="page">
        <w:top w:val="single" w:sz="4" w:space="24" w:color="FFFF00"/>
        <w:left w:val="single" w:sz="4" w:space="24" w:color="FFFF00"/>
        <w:bottom w:val="single" w:sz="4" w:space="24" w:color="FFFF00"/>
        <w:right w:val="single" w:sz="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50614"/>
    <w:multiLevelType w:val="hybridMultilevel"/>
    <w:tmpl w:val="B49EB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E1"/>
    <w:rsid w:val="00296918"/>
    <w:rsid w:val="003B5C7C"/>
    <w:rsid w:val="003F0988"/>
    <w:rsid w:val="0076355C"/>
    <w:rsid w:val="00856C3C"/>
    <w:rsid w:val="00930F36"/>
    <w:rsid w:val="00DC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3D3F"/>
  <w15:chartTrackingRefBased/>
  <w15:docId w15:val="{AB76856E-14D7-4F4D-A36B-3C23DBFA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DBE6CA963524CB4B66D3AE2806AB4" ma:contentTypeVersion="19" ma:contentTypeDescription="Create a new document." ma:contentTypeScope="" ma:versionID="1aad079dfcba7df4f2a7af0aeca15465">
  <xsd:schema xmlns:xsd="http://www.w3.org/2001/XMLSchema" xmlns:xs="http://www.w3.org/2001/XMLSchema" xmlns:p="http://schemas.microsoft.com/office/2006/metadata/properties" xmlns:ns2="1d9b9dc9-17b7-4958-a902-827854a2fbfb" xmlns:ns3="1c557683-4422-4428-862b-e704dbf5394d" targetNamespace="http://schemas.microsoft.com/office/2006/metadata/properties" ma:root="true" ma:fieldsID="b2cdffa0604265c5edb18bd9ad090bfe" ns2:_="" ns3:_="">
    <xsd:import namespace="1d9b9dc9-17b7-4958-a902-827854a2fbfb"/>
    <xsd:import namespace="1c557683-4422-4428-862b-e704dbf53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b9dc9-17b7-4958-a902-827854a2f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57683-4422-4428-862b-e704dbf539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5516e8a-b812-4cbe-a282-50c55e514fd5}" ma:internalName="TaxCatchAll" ma:showField="CatchAllData" ma:web="1c557683-4422-4428-862b-e704dbf5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57683-4422-4428-862b-e704dbf5394d" xsi:nil="true"/>
  </documentManagement>
</p:properties>
</file>

<file path=customXml/itemProps1.xml><?xml version="1.0" encoding="utf-8"?>
<ds:datastoreItem xmlns:ds="http://schemas.openxmlformats.org/officeDocument/2006/customXml" ds:itemID="{E23D4CD9-FB4A-4E6D-9F0D-C1023B216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C8E92-BFE3-4914-BFB5-083E93447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b9dc9-17b7-4958-a902-827854a2fbfb"/>
    <ds:schemaRef ds:uri="1c557683-4422-4428-862b-e704dbf53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9122E-7138-4F42-AE3E-2BC6D65569B7}">
  <ds:schemaRefs>
    <ds:schemaRef ds:uri="http://schemas.microsoft.com/office/2006/metadata/properties"/>
    <ds:schemaRef ds:uri="http://schemas.microsoft.com/office/infopath/2007/PartnerControls"/>
    <ds:schemaRef ds:uri="1c557683-4422-4428-862b-e704dbf53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Snow</dc:creator>
  <cp:keywords/>
  <dc:description/>
  <cp:lastModifiedBy>Caroline Boff</cp:lastModifiedBy>
  <cp:revision>2</cp:revision>
  <dcterms:created xsi:type="dcterms:W3CDTF">2025-02-13T11:05:00Z</dcterms:created>
  <dcterms:modified xsi:type="dcterms:W3CDTF">2025-02-13T11:05:00Z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0x01010085CDBE6CA963524CB4B66D3AE2806AB4</vt:lpwstr>
  </property>
</Properties>
</file>